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4C" w:rsidRPr="0057574C" w:rsidRDefault="0057574C" w:rsidP="0057574C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</w:rPr>
      </w:pPr>
      <w:r w:rsidRPr="0057574C">
        <w:rPr>
          <w:rFonts w:ascii="Times New Roman" w:eastAsia="Calibri" w:hAnsi="Times New Roman" w:cs="Times New Roman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C517D6" w:rsidRPr="0057574C" w:rsidRDefault="00B86439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Cs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57574C" w:rsidRDefault="0057574C" w:rsidP="0057574C">
      <w:pPr>
        <w:shd w:val="clear" w:color="auto" w:fill="FFFFFF"/>
        <w:tabs>
          <w:tab w:val="left" w:pos="5702"/>
        </w:tabs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</w:t>
      </w:r>
    </w:p>
    <w:p w:rsidR="00C517D6" w:rsidRDefault="0057574C" w:rsidP="0057574C">
      <w:pPr>
        <w:shd w:val="clear" w:color="auto" w:fill="FFFFFF"/>
        <w:tabs>
          <w:tab w:val="left" w:pos="5702"/>
        </w:tabs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Итоговое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НОД в средней группе </w:t>
      </w:r>
    </w:p>
    <w:p w:rsidR="0057574C" w:rsidRPr="0057574C" w:rsidRDefault="0057574C" w:rsidP="0057574C">
      <w:pPr>
        <w:shd w:val="clear" w:color="auto" w:fill="FFFFFF"/>
        <w:tabs>
          <w:tab w:val="left" w:pos="5702"/>
        </w:tabs>
        <w:spacing w:after="150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</w:t>
      </w:r>
      <w:r w:rsidRPr="0057574C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lang w:eastAsia="ru-RU"/>
        </w:rPr>
        <w:t>Тема: «Путешествие с колобком».</w:t>
      </w:r>
      <w:bookmarkStart w:id="0" w:name="_GoBack"/>
      <w:bookmarkEnd w:id="0"/>
    </w:p>
    <w:p w:rsidR="0057574C" w:rsidRDefault="0057574C" w:rsidP="0057574C">
      <w:pPr>
        <w:shd w:val="clear" w:color="auto" w:fill="FFFFFF"/>
        <w:tabs>
          <w:tab w:val="left" w:pos="5702"/>
        </w:tabs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7574C" w:rsidRDefault="0057574C" w:rsidP="0057574C">
      <w:pPr>
        <w:shd w:val="clear" w:color="auto" w:fill="FFFFFF"/>
        <w:tabs>
          <w:tab w:val="left" w:pos="5702"/>
        </w:tabs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7574C" w:rsidRDefault="0057574C" w:rsidP="0057574C">
      <w:pPr>
        <w:shd w:val="clear" w:color="auto" w:fill="FFFFFF"/>
        <w:tabs>
          <w:tab w:val="left" w:pos="5702"/>
        </w:tabs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7574C" w:rsidRDefault="0057574C" w:rsidP="0057574C">
      <w:pPr>
        <w:shd w:val="clear" w:color="auto" w:fill="FFFFFF"/>
        <w:tabs>
          <w:tab w:val="left" w:pos="5702"/>
        </w:tabs>
        <w:spacing w:after="1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7574C" w:rsidRDefault="0057574C" w:rsidP="0057574C">
      <w:pPr>
        <w:shd w:val="clear" w:color="auto" w:fill="FFFFFF"/>
        <w:tabs>
          <w:tab w:val="left" w:pos="5702"/>
        </w:tabs>
        <w:spacing w:after="150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757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Провел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  <w:r w:rsidRPr="005757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воспитатель </w:t>
      </w:r>
    </w:p>
    <w:p w:rsidR="0057574C" w:rsidRDefault="0057574C" w:rsidP="0057574C">
      <w:pPr>
        <w:shd w:val="clear" w:color="auto" w:fill="FFFFFF"/>
        <w:tabs>
          <w:tab w:val="left" w:pos="5702"/>
        </w:tabs>
        <w:spacing w:after="150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757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 квалификационной категории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57574C" w:rsidRDefault="0057574C" w:rsidP="0057574C">
      <w:pPr>
        <w:shd w:val="clear" w:color="auto" w:fill="FFFFFF"/>
        <w:tabs>
          <w:tab w:val="left" w:pos="5702"/>
        </w:tabs>
        <w:spacing w:after="150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Храпова Екатерина Юрьевна</w:t>
      </w:r>
    </w:p>
    <w:p w:rsidR="0057574C" w:rsidRDefault="0057574C" w:rsidP="0057574C">
      <w:pPr>
        <w:shd w:val="clear" w:color="auto" w:fill="FFFFFF"/>
        <w:tabs>
          <w:tab w:val="left" w:pos="5702"/>
        </w:tabs>
        <w:spacing w:after="150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57574C" w:rsidRDefault="0057574C" w:rsidP="0057574C">
      <w:pPr>
        <w:shd w:val="clear" w:color="auto" w:fill="FFFFFF"/>
        <w:tabs>
          <w:tab w:val="left" w:pos="5702"/>
        </w:tabs>
        <w:spacing w:after="150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57574C" w:rsidRPr="0057574C" w:rsidRDefault="0057574C" w:rsidP="0057574C">
      <w:pPr>
        <w:shd w:val="clear" w:color="auto" w:fill="FFFFFF"/>
        <w:tabs>
          <w:tab w:val="left" w:pos="5702"/>
        </w:tabs>
        <w:spacing w:after="150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C517D6" w:rsidRDefault="00C517D6" w:rsidP="0057574C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57574C" w:rsidRDefault="0057574C" w:rsidP="0057574C">
      <w:pPr>
        <w:shd w:val="clear" w:color="auto" w:fill="FFFFFF"/>
        <w:spacing w:after="150"/>
        <w:jc w:val="center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C517D6" w:rsidRDefault="0057574C" w:rsidP="0057574C">
      <w:pPr>
        <w:shd w:val="clear" w:color="auto" w:fill="FFFFFF"/>
        <w:spacing w:after="150"/>
        <w:jc w:val="center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>К</w:t>
      </w:r>
      <w:r w:rsidRPr="0057574C">
        <w:rPr>
          <w:rFonts w:asciiTheme="majorHAnsi" w:eastAsia="Times New Roman" w:hAnsiTheme="majorHAnsi" w:cs="Times New Roman"/>
          <w:bCs/>
          <w:color w:val="333333"/>
          <w:sz w:val="28"/>
          <w:szCs w:val="28"/>
          <w:lang w:eastAsia="ru-RU"/>
        </w:rPr>
        <w:t>раснообск</w:t>
      </w:r>
      <w:proofErr w:type="spellEnd"/>
      <w:r w:rsidRPr="0057574C">
        <w:rPr>
          <w:rFonts w:asciiTheme="majorHAnsi" w:eastAsia="Times New Roman" w:hAnsiTheme="majorHAnsi" w:cs="Times New Roman"/>
          <w:bCs/>
          <w:color w:val="333333"/>
          <w:sz w:val="28"/>
          <w:szCs w:val="28"/>
          <w:lang w:eastAsia="ru-RU"/>
        </w:rPr>
        <w:t xml:space="preserve"> - 2016</w:t>
      </w: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C517D6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</w:pPr>
    </w:p>
    <w:p w:rsidR="00D223C7" w:rsidRPr="00244BA5" w:rsidRDefault="00C517D6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 xml:space="preserve">                         </w:t>
      </w:r>
      <w:r w:rsidR="00B86439" w:rsidRPr="00244BA5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>Интеграция образовательных областей: «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Познавательное развитие»,    «Художественно эстетическое  развитие»,   «Физическое  развитие»,  «Социально коммуникативное развитие».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 Обобщить, закрепить, систематизировать знания детей полученные в течение года.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Формировать предпосылки экологического сознания.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Тренировать умение распознавать геометрические фигуры.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Развивать внимание, память. Воспитывать умение общаться спокойно, доброжелательно.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>Виды детской деятельности: 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Игровая, коммуникативная, познавательно-исследовательская,  музыкально-художественная, продуктивная.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>Планируемые результаты: 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Проявляет активность при исполнении песни «Береги друзей своих», принимает активное участие в дидактических играх, в игре-эстафете «Овощи-фрукты»,  участвует в продуктивной деятельности (украшение обоев для лисы цветами и бабочками).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>Материалы и оборудование: 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Настольно-печатные игры «Времена года», карточки с изображением домашних и диких животных, </w:t>
      </w:r>
      <w:r w:rsidR="00F422D0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овощи и фрукты, геометрические фигуры, 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заготовки цветов и бабочек.</w:t>
      </w:r>
    </w:p>
    <w:p w:rsidR="00D223C7" w:rsidRPr="00244BA5" w:rsidRDefault="00D223C7" w:rsidP="00F422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Ребята, я очень рада вас видеть. Возьмитесь за ручки и улыбнитесь друг другу. Отлично! А теперь вдохнули глубоко и выдохнули. Покажите мне пальчики левой руки, а теперь пальчики правой руки. Давайте подружим их</w:t>
      </w:r>
      <w:r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> (упражнения на координацию движений и развитие мелкой моторики, развитие памяти).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            Дружат в нашей группе девочки и мальчики.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             Мы с тобою дружим маленькие пальчики.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lastRenderedPageBreak/>
        <w:t>             1, 2, 3, 4, 5!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             Начинаем счет опять: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             1, 2, 3, 4, 5!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             Вот и кончили считать.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- Сегодня мы отправимся с вами  в сказку. А попадём мы в неё на волшебном «ковре-самолёте». (</w:t>
      </w:r>
      <w:r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>Разворачиваю «ковёр», а там дырки в виде геометрических фигур.)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- Ой, ребята, его прогрызли мыши. Помогите починить ковёр</w:t>
      </w:r>
      <w:proofErr w:type="gramStart"/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.</w:t>
      </w:r>
      <w:proofErr w:type="gramEnd"/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 </w:t>
      </w:r>
      <w:r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>н</w:t>
      </w:r>
      <w:proofErr w:type="gramEnd"/>
      <w:r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 xml:space="preserve">а подносе лежат геометрические фигуры. </w:t>
      </w:r>
      <w:r w:rsidR="00D37B25"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>(</w:t>
      </w:r>
      <w:r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>Дети накладывают и определяют, те «заплатки», кот</w:t>
      </w:r>
      <w:r w:rsidR="00D37B25"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>орые подходят для ремонта ковра</w:t>
      </w:r>
      <w:r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>.</w:t>
      </w:r>
      <w:r w:rsidR="00D37B25"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- Назовите те фигуры, которые вам понадобились.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- Теперь становитесь на ковёр и повторяйте волшебные слова: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           Наш ковёр по небу мчится: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           Что же с нами приключится?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           Попадём на нём мы в сказку,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          А в какую? Где подсказка?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>II.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 (</w:t>
      </w:r>
      <w:r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>Появляется волшебный мешочек, в котором спрятана   игрушка – колобок).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- Ребята, посмотрите, что это?  (волшебный  мешочек) Правильно, кто-то забыл волшебный мешочек, а внутри что-то есть. Давайте попробуем с вами отгадать что там, но не при помощи глаз, а при помощи рук. Сейчас я дам пощупать нескольким ребятам, а они должны назвать, что внутри мешочка.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(</w:t>
      </w:r>
      <w:r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>Дети ощупывают мешочек и пытаются отгадать, кто внутри,  отгадывают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.)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-Вы,  отгадали,  в  какой  сказке  мы  оказались?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Да,  мы  попали  в  сказку  «Колобок».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Давайте  вспомним  героев  этой  сказки (дети  перечисляют).</w:t>
      </w:r>
    </w:p>
    <w:p w:rsidR="00D223C7" w:rsidRPr="00244BA5" w:rsidRDefault="004C66A3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proofErr w:type="gramStart"/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Итак, </w:t>
      </w:r>
      <w:r w:rsidR="00D223C7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покатился  колобок по  тропинке,  катиться,  катиться,  а  навстречу  ему (Кто?))  (медведь.)</w:t>
      </w:r>
      <w:proofErr w:type="gramEnd"/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-Дети посмотрите, а мишка то у нас сердитый, говорит мне на ушко, </w:t>
      </w:r>
      <w:r w:rsidR="00F422D0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что не хочет вас в лес пускать. А пропустит в лес только если 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вы</w:t>
      </w:r>
      <w:r w:rsidR="00F422D0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 ему </w:t>
      </w:r>
      <w:proofErr w:type="gramStart"/>
      <w:r w:rsidR="00F422D0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поможете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 если </w:t>
      </w:r>
      <w:r w:rsidR="00F422D0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не справится</w:t>
      </w:r>
      <w:proofErr w:type="gramEnd"/>
      <w:r w:rsidR="00F422D0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, то мишка вас 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съест.</w:t>
      </w:r>
    </w:p>
    <w:p w:rsidR="00D223C7" w:rsidRPr="00244BA5" w:rsidRDefault="00F422D0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Запутался </w:t>
      </w:r>
      <w:r w:rsidR="00D223C7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  </w:t>
      </w:r>
      <w:r w:rsidR="00737D76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М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иша </w:t>
      </w:r>
      <w:r w:rsidR="00D223C7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во  временах  года,  толи   рано  проснулся,  толи  проспал,  толи  весна  на  дворе,  толи  уже  лето  наступило? Нужно  разобраться  в  этом  вопросе. 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>Игра: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  «Времена  года».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lastRenderedPageBreak/>
        <w:t>(</w:t>
      </w:r>
      <w:r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>Дети  раскладывают сюжетные  картинки,  каждую  к  условному  значку,  обозначающему  то  или  иное  время  года.)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-Ну,  теперь все понятно.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>Медведь  хвалит  детей  и  пропускает  в  лес.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>Воспитатель 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- Катиться  по  тропинке  колобок,  а  с  ним  наши  ребята.</w:t>
      </w:r>
    </w:p>
    <w:p w:rsidR="00023ADC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А  навстречу  им …кто? (волк.)  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Он  уже  прослышал,  что  колобок  не  один  в  лес  пожаловал,   а  с  ре</w:t>
      </w:r>
      <w:r w:rsidR="00737D76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бятами,  а  ребята  такие  умны, 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все  знают,  вот  и  волк  приготовил  для  вас  свой  вопрос.  Он  перепутал  всех  животных,  давайте  </w:t>
      </w:r>
      <w:r w:rsidR="00737D76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поможем  ему  в  этом  разобраться.  Сначала  надо  уточнить:  животные,  которые  живут  в  лесу – называются (дикие).  А  животные,   которые  живут  с  хозяевами (домашние).</w:t>
      </w:r>
    </w:p>
    <w:p w:rsidR="00737D76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proofErr w:type="spellStart"/>
      <w:r w:rsidRPr="00244BA5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>Д.игра</w:t>
      </w:r>
      <w:proofErr w:type="spellEnd"/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: «Найди  домик»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Дети  разбирают  и  раскладывают  картинки  животных  к  усло</w:t>
      </w:r>
      <w:r w:rsidR="00F422D0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вным  знакам  (дерево   и  дом)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Ух,  какие  молодцы,</w:t>
      </w:r>
      <w:r w:rsidR="00D37BDA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как  </w:t>
      </w:r>
      <w:proofErr w:type="gramStart"/>
      <w:r w:rsidR="00D37BDA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здорово</w:t>
      </w:r>
      <w:proofErr w:type="gramEnd"/>
      <w:r w:rsidR="00D37BDA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 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потрудились, пропускает нас  волк дальше по лесу погулять.</w:t>
      </w:r>
    </w:p>
    <w:p w:rsidR="00023ADC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 </w:t>
      </w:r>
      <w:r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>- 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К</w:t>
      </w:r>
      <w:r w:rsidR="00737D76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атиться  дальше  колобок, а  на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встречу</w:t>
      </w:r>
      <w:r w:rsidR="00737D76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ему (кто?) 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(заяц).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-Ребята посмотрите, какой заяц грустный, он хотел сварить себе обед, но запутался из чего нужно варить борщ, а из чего компот. Давайте ему поможем.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b/>
          <w:bCs/>
          <w:i/>
          <w:iCs/>
          <w:color w:val="333333"/>
          <w:sz w:val="28"/>
          <w:szCs w:val="28"/>
          <w:lang w:eastAsia="ru-RU"/>
        </w:rPr>
        <w:t>Игра:</w:t>
      </w:r>
      <w:r w:rsidR="00023ADC" w:rsidRPr="00244BA5">
        <w:rPr>
          <w:rFonts w:asciiTheme="majorHAnsi" w:eastAsia="Times New Roman" w:hAnsiTheme="majorHAnsi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«Овощи-фрукты»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proofErr w:type="gramStart"/>
      <w:r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>(Дети должны  рассортировать  продукты  по  назначению.</w:t>
      </w:r>
      <w:proofErr w:type="gramEnd"/>
      <w:r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>Овощи  в  борщ,  фрукты  в компот). </w:t>
      </w:r>
      <w:proofErr w:type="gramEnd"/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>:   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Покатился  колобок,  а  за  ним  и  ребята  дальше.  Катиться,  катится,  а  </w:t>
      </w:r>
      <w:proofErr w:type="gramStart"/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на</w:t>
      </w:r>
      <w:r w:rsidR="00023ADC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встречу</w:t>
      </w:r>
      <w:proofErr w:type="gramEnd"/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  им  кто? (лиса.</w:t>
      </w:r>
      <w:r w:rsidRPr="00244BA5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t>) </w:t>
      </w:r>
    </w:p>
    <w:p w:rsidR="00D223C7" w:rsidRPr="00244BA5" w:rsidRDefault="00D37BDA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Лиса-то наша в сказке  «</w:t>
      </w:r>
      <w:proofErr w:type="spellStart"/>
      <w:r w:rsidR="00D223C7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="00D223C7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избушка» помните? Забрала у зайки лубяную избушку, вот хитрая какая, может и сейчас, что схитрить задумала, надо бы с ней </w:t>
      </w:r>
      <w:proofErr w:type="gramStart"/>
      <w:r w:rsidR="00D223C7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поосторожней</w:t>
      </w:r>
      <w:proofErr w:type="gramEnd"/>
      <w:r w:rsidR="00D223C7"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Лиса мне на ушко сказала, что она исправилась и давно подружилась с зайцами, а они ей новую избушку построили. Вот теперь она и обустраивается, прослышала, что мы  по лесу ходим всем помогаем  и хотела бы попросить нас разукрасить  ей обои.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Воспитатель.</w:t>
      </w:r>
      <w:r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> -  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Ребята,  поможем  лисичке  украсить  её  обои</w:t>
      </w:r>
      <w:r w:rsidRPr="00244BA5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  <w:lang w:eastAsia="ru-RU"/>
        </w:rPr>
        <w:t>,  (дети  наклеивают бабочек и цветы на обои)</w:t>
      </w:r>
    </w:p>
    <w:p w:rsidR="00D223C7" w:rsidRPr="00244BA5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Молодцы дети, очень красивые обои получились.</w:t>
      </w:r>
    </w:p>
    <w:p w:rsidR="00D223C7" w:rsidRDefault="00D223C7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244BA5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 </w:t>
      </w:r>
      <w:r w:rsidRPr="00244BA5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-  Ну  а  нам  пора  возвращаться  из  сказки. В какой сказке мы с вами побывали? Вам  понравилась  наша  прогулка,  что  особенно  понравилось,  какое  задание  показалось  трудным,  Вам  бы  хотелось  еще  кому -  то   помогать? Какие вы дружные!</w:t>
      </w:r>
    </w:p>
    <w:p w:rsidR="00F74E54" w:rsidRDefault="00F74E54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</w:p>
    <w:p w:rsidR="00F74E54" w:rsidRDefault="00F74E54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</w:p>
    <w:p w:rsidR="00F74E54" w:rsidRDefault="00F74E54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</w:p>
    <w:p w:rsidR="00F74E54" w:rsidRDefault="00F74E54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</w:p>
    <w:p w:rsidR="00F74E54" w:rsidRDefault="00F74E54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</w:p>
    <w:p w:rsidR="00F74E54" w:rsidRDefault="00F74E54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</w:p>
    <w:p w:rsidR="00F74E54" w:rsidRDefault="00F74E54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</w:p>
    <w:p w:rsidR="00F74E54" w:rsidRDefault="00F74E54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</w:p>
    <w:p w:rsidR="00F74E54" w:rsidRDefault="00F74E54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</w:p>
    <w:p w:rsidR="00F74E54" w:rsidRDefault="00F74E54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</w:p>
    <w:p w:rsidR="00F74E54" w:rsidRDefault="00F74E54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</w:p>
    <w:p w:rsidR="00F74E54" w:rsidRDefault="00F74E54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</w:p>
    <w:p w:rsidR="00F74E54" w:rsidRDefault="00F74E54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</w:p>
    <w:p w:rsidR="00F74E54" w:rsidRDefault="00F74E54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</w:p>
    <w:p w:rsidR="00F74E54" w:rsidRPr="00244BA5" w:rsidRDefault="00F74E54" w:rsidP="00F422D0">
      <w:pPr>
        <w:shd w:val="clear" w:color="auto" w:fill="FFFFFF"/>
        <w:spacing w:after="150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</w:p>
    <w:p w:rsidR="00D37BDA" w:rsidRPr="00D223C7" w:rsidRDefault="00D37BDA" w:rsidP="00D223C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223C7" w:rsidRDefault="00D223C7"/>
    <w:sectPr w:rsidR="00D223C7" w:rsidSect="0057574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291"/>
    <w:multiLevelType w:val="multilevel"/>
    <w:tmpl w:val="CDB64C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C7"/>
    <w:rsid w:val="00023ADC"/>
    <w:rsid w:val="001C23BF"/>
    <w:rsid w:val="001E0BFE"/>
    <w:rsid w:val="00244BA5"/>
    <w:rsid w:val="004A13B3"/>
    <w:rsid w:val="004C66A3"/>
    <w:rsid w:val="0057574C"/>
    <w:rsid w:val="00737D76"/>
    <w:rsid w:val="00775E50"/>
    <w:rsid w:val="00A279EC"/>
    <w:rsid w:val="00B62D3A"/>
    <w:rsid w:val="00B86439"/>
    <w:rsid w:val="00C517D6"/>
    <w:rsid w:val="00D223C7"/>
    <w:rsid w:val="00D37B25"/>
    <w:rsid w:val="00D37BDA"/>
    <w:rsid w:val="00F254AD"/>
    <w:rsid w:val="00F338C8"/>
    <w:rsid w:val="00F422D0"/>
    <w:rsid w:val="00F7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группа РОМАШКА</cp:lastModifiedBy>
  <cp:revision>8</cp:revision>
  <cp:lastPrinted>2016-05-24T07:16:00Z</cp:lastPrinted>
  <dcterms:created xsi:type="dcterms:W3CDTF">2016-05-20T07:17:00Z</dcterms:created>
  <dcterms:modified xsi:type="dcterms:W3CDTF">2016-12-16T10:13:00Z</dcterms:modified>
</cp:coreProperties>
</file>