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0E" w:rsidRPr="004D0691" w:rsidRDefault="00B3290E" w:rsidP="00B3290E">
      <w:pPr>
        <w:jc w:val="center"/>
        <w:outlineLvl w:val="0"/>
        <w:rPr>
          <w:b/>
          <w:sz w:val="28"/>
          <w:szCs w:val="28"/>
        </w:rPr>
      </w:pPr>
      <w:r w:rsidRPr="004D0691">
        <w:rPr>
          <w:b/>
          <w:sz w:val="28"/>
          <w:szCs w:val="28"/>
        </w:rPr>
        <w:t>Развитие коммуникативных навыков в разных видах деятельности</w:t>
      </w:r>
    </w:p>
    <w:p w:rsidR="00B3290E" w:rsidRPr="004D0691" w:rsidRDefault="00B3290E" w:rsidP="00B3290E">
      <w:pPr>
        <w:jc w:val="center"/>
        <w:outlineLvl w:val="0"/>
        <w:rPr>
          <w:b/>
          <w:sz w:val="28"/>
          <w:szCs w:val="28"/>
        </w:rPr>
      </w:pPr>
      <w:r w:rsidRPr="004D0691">
        <w:rPr>
          <w:b/>
          <w:sz w:val="28"/>
          <w:szCs w:val="28"/>
        </w:rPr>
        <w:t>Возрастные особенности развития коммуникативных навыков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4067"/>
        <w:gridCol w:w="3544"/>
        <w:gridCol w:w="3479"/>
      </w:tblGrid>
      <w:tr w:rsidR="00B3290E" w:rsidRPr="004D0691" w:rsidTr="00FA367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Подготовительная гр.</w:t>
            </w:r>
          </w:p>
        </w:tc>
      </w:tr>
      <w:tr w:rsidR="00B3290E" w:rsidRPr="004D0691" w:rsidTr="00FA367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 возрасте 3-4 лет ребенок постепенно выходит за пределы с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мейного круга. Его общение становится внеситуативным. Взрослый становится не только членом семьи, но и носителем определённой общественной функции.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Взаимоотношения детей ярко проявляются в игровой деятел</w:t>
            </w:r>
            <w:r w:rsidRPr="004D0691">
              <w:rPr>
                <w:sz w:val="24"/>
                <w:szCs w:val="24"/>
              </w:rPr>
              <w:t>ь</w:t>
            </w:r>
            <w:r w:rsidRPr="004D0691">
              <w:rPr>
                <w:sz w:val="24"/>
                <w:szCs w:val="24"/>
              </w:rPr>
              <w:t>ности. Они скорее играют рядом, чем активно вступают во взаим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действие. Однако уже в этом во</w:t>
            </w:r>
            <w:r w:rsidRPr="004D0691">
              <w:rPr>
                <w:sz w:val="24"/>
                <w:szCs w:val="24"/>
              </w:rPr>
              <w:t>з</w:t>
            </w:r>
            <w:r w:rsidRPr="004D0691">
              <w:rPr>
                <w:sz w:val="24"/>
                <w:szCs w:val="24"/>
              </w:rPr>
              <w:t>расте могут наблюдаться устойчивые избирательные вза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моотношения . Конфликты во</w:t>
            </w:r>
            <w:r w:rsidRPr="004D0691">
              <w:rPr>
                <w:sz w:val="24"/>
                <w:szCs w:val="24"/>
              </w:rPr>
              <w:t>з</w:t>
            </w:r>
            <w:r w:rsidRPr="004D0691">
              <w:rPr>
                <w:sz w:val="24"/>
                <w:szCs w:val="24"/>
              </w:rPr>
              <w:t>никают преимущественно по поводу игрушек. Положение р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бенка в группе сверстников во многом определяется мнением воспитателя. В младшем д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школьном возрасте можно наблюдать соподчинение мот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вов поведения в относительно простых ситуациях. Сознател</w:t>
            </w:r>
            <w:r w:rsidRPr="004D0691">
              <w:rPr>
                <w:sz w:val="24"/>
                <w:szCs w:val="24"/>
              </w:rPr>
              <w:t>ь</w:t>
            </w:r>
            <w:r w:rsidRPr="004D0691">
              <w:rPr>
                <w:sz w:val="24"/>
                <w:szCs w:val="24"/>
              </w:rPr>
              <w:t>ное управление поведением только начинает складываться; во многом поведение ребенка еще ситуативно. Вместе с тем можно наблюдать и случаи огр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ничения собственных побужд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 xml:space="preserve">ний самим </w:t>
            </w:r>
            <w:r w:rsidRPr="004D0691">
              <w:rPr>
                <w:sz w:val="24"/>
                <w:szCs w:val="24"/>
              </w:rPr>
              <w:lastRenderedPageBreak/>
              <w:t>ребенком, сопровождаемые словесными указаниями. Начинает  разв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ваться самооценка, при этом дети ориентируются на оценку восп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тателя.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Изменяется содержание общения р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бенка и взрослого. Оно выходит за пределы конкретной ситуации, в которой оказывается ребенок. Вед</w:t>
            </w:r>
            <w:r w:rsidRPr="004D0691">
              <w:rPr>
                <w:sz w:val="24"/>
                <w:szCs w:val="24"/>
              </w:rPr>
              <w:t>у</w:t>
            </w:r>
            <w:r w:rsidRPr="004D0691">
              <w:rPr>
                <w:sz w:val="24"/>
                <w:szCs w:val="24"/>
              </w:rPr>
              <w:t>щим становится познавательный мотив. Информация, которую реб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нок получает в процессе общения, может быть сложной и трудной для понимания, но она вызывает инт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рес.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У детей формируется потребность в уважении со стороны взрослого, для них оказывается чрезвычайно ва</w:t>
            </w:r>
            <w:r w:rsidRPr="004D0691">
              <w:rPr>
                <w:sz w:val="24"/>
                <w:szCs w:val="24"/>
              </w:rPr>
              <w:t>ж</w:t>
            </w:r>
            <w:r w:rsidRPr="004D0691">
              <w:rPr>
                <w:sz w:val="24"/>
                <w:szCs w:val="24"/>
              </w:rPr>
              <w:t>ной его похвала. Это приводит к их повышенной обидчивости на зам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чания. Повышенная обидчивость представляет собой возрастной ф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номен.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Взаимоотношения со сверстниками характеризуются избирательностью, которая выражается в предпочтении одних детей другим. Появляются п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стоянные партнеры по играм. В группе начинают выделяться лид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ры. Появляются конкурентность, с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ревновательность. Последняя важна для сравнения себя с другим, что в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дет к развитию образа «Я» ребенка, его детализации. Основные дост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 xml:space="preserve">жения возраста связаны с развитием игровой деятельности; </w:t>
            </w:r>
            <w:r w:rsidRPr="004D0691">
              <w:rPr>
                <w:sz w:val="24"/>
                <w:szCs w:val="24"/>
              </w:rPr>
              <w:lastRenderedPageBreak/>
              <w:t>появлением ролевых и реальных взаимоде</w:t>
            </w:r>
            <w:r w:rsidRPr="004D0691">
              <w:rPr>
                <w:sz w:val="24"/>
                <w:szCs w:val="24"/>
              </w:rPr>
              <w:t>й</w:t>
            </w:r>
            <w:r w:rsidRPr="004D0691">
              <w:rPr>
                <w:sz w:val="24"/>
                <w:szCs w:val="24"/>
              </w:rPr>
              <w:t>ствий; формированием потребности в уважении со стороны взрослого, появлением обидчивости, конк</w:t>
            </w:r>
            <w:r w:rsidRPr="004D0691">
              <w:rPr>
                <w:sz w:val="24"/>
                <w:szCs w:val="24"/>
              </w:rPr>
              <w:t>у</w:t>
            </w:r>
            <w:r w:rsidRPr="004D0691">
              <w:rPr>
                <w:sz w:val="24"/>
                <w:szCs w:val="24"/>
              </w:rPr>
              <w:t>рентности, соревновательности со сверстниками, дальнейшим развит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ем образа «Я» ребенка, его детализ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 xml:space="preserve">цией.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Дети начинают осваивать соц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альные отношения и понимать подчиненность позиций в ра</w:t>
            </w:r>
            <w:r w:rsidRPr="004D0691">
              <w:rPr>
                <w:sz w:val="24"/>
                <w:szCs w:val="24"/>
              </w:rPr>
              <w:t>з</w:t>
            </w:r>
            <w:r w:rsidRPr="004D0691">
              <w:rPr>
                <w:sz w:val="24"/>
                <w:szCs w:val="24"/>
              </w:rPr>
              <w:t>личных видах деятельности взрослых, одни роли становятся для них более привлекательн</w:t>
            </w:r>
            <w:r w:rsidRPr="004D0691">
              <w:rPr>
                <w:sz w:val="24"/>
                <w:szCs w:val="24"/>
              </w:rPr>
              <w:t>ы</w:t>
            </w:r>
            <w:r w:rsidRPr="004D0691">
              <w:rPr>
                <w:sz w:val="24"/>
                <w:szCs w:val="24"/>
              </w:rPr>
              <w:t>ми, чем другие. При распред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лении ролей могут возникать конфликты,  связанные с субо</w:t>
            </w:r>
            <w:r w:rsidRPr="004D0691">
              <w:rPr>
                <w:sz w:val="24"/>
                <w:szCs w:val="24"/>
              </w:rPr>
              <w:t>р</w:t>
            </w:r>
            <w:r w:rsidRPr="004D0691">
              <w:rPr>
                <w:sz w:val="24"/>
                <w:szCs w:val="24"/>
              </w:rPr>
              <w:t>динацией ролевого поведения. Дети уже могут распределять роли до начала игры и строят своё поведение, придерживаясь роли. Игровое взаимодействие сопровождается речью. Речь, сопровождающая реальные отношения, отличается от рол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вой речи. Более углубленно формируется п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 xml:space="preserve">нимание образа своего «Я».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Развивается связная речь. В высказываниях детей отраж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ются как расширяющийся сл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варь, так и характер обобщений, формирующихся в этом возрасте, у детей развив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ется диалогическая и некот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рые виды монологической речи. Продолжает развиваться воображение, однако часто приходится констатировать снижение развития воображ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ния в этом возрасте в сравн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нии со старшей группой. Это можно объяснить различными влияниями, в том числе и средств массовой информации, приводящими к стереотипн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сти детских образов.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 играх дети начинают осва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вать сложные взаимодействия людей, отражающие характе</w:t>
            </w:r>
            <w:r w:rsidRPr="004D0691">
              <w:rPr>
                <w:sz w:val="24"/>
                <w:szCs w:val="24"/>
              </w:rPr>
              <w:t>р</w:t>
            </w:r>
            <w:r w:rsidRPr="004D0691">
              <w:rPr>
                <w:sz w:val="24"/>
                <w:szCs w:val="24"/>
              </w:rPr>
              <w:t>ные  значимые жизненные с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туации. Игровые действия становятся более сложными, обретают особый смысл, кот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рый не всегда открывается взрослому. В подготовител</w:t>
            </w:r>
            <w:r w:rsidRPr="004D0691">
              <w:rPr>
                <w:sz w:val="24"/>
                <w:szCs w:val="24"/>
              </w:rPr>
              <w:t>ь</w:t>
            </w:r>
            <w:r w:rsidRPr="004D0691">
              <w:rPr>
                <w:sz w:val="24"/>
                <w:szCs w:val="24"/>
              </w:rPr>
              <w:t xml:space="preserve">ной группе дети </w:t>
            </w:r>
            <w:r w:rsidRPr="004D0691">
              <w:rPr>
                <w:sz w:val="24"/>
                <w:szCs w:val="24"/>
              </w:rPr>
              <w:lastRenderedPageBreak/>
              <w:t>осваивают мир вещей как предметов человеч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ской культуры; дети осваивают формы позитивного общения с людьми; развивается половая идентификация, ребенок обл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дает высоким уровнем позн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вательного и личностного развития.</w:t>
            </w:r>
          </w:p>
        </w:tc>
      </w:tr>
    </w:tbl>
    <w:p w:rsidR="00B3290E" w:rsidRPr="004D0691" w:rsidRDefault="00B3290E" w:rsidP="00B3290E">
      <w:pPr>
        <w:jc w:val="center"/>
        <w:outlineLvl w:val="0"/>
        <w:rPr>
          <w:b/>
          <w:sz w:val="28"/>
          <w:szCs w:val="28"/>
        </w:rPr>
      </w:pPr>
      <w:r w:rsidRPr="004D0691">
        <w:rPr>
          <w:b/>
          <w:sz w:val="28"/>
          <w:szCs w:val="28"/>
        </w:rPr>
        <w:lastRenderedPageBreak/>
        <w:t>Задачи по формированию коммуникативной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544"/>
        <w:gridCol w:w="3544"/>
        <w:gridCol w:w="3479"/>
      </w:tblGrid>
      <w:tr w:rsidR="00B3290E" w:rsidRPr="004D0691" w:rsidTr="00FA36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3290E" w:rsidRPr="004D0691" w:rsidTr="00FA36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Поощрять участие детей в со</w:t>
            </w:r>
            <w:r w:rsidRPr="004D0691">
              <w:rPr>
                <w:sz w:val="24"/>
                <w:szCs w:val="24"/>
              </w:rPr>
              <w:t>в</w:t>
            </w:r>
            <w:r w:rsidRPr="004D0691">
              <w:rPr>
                <w:sz w:val="24"/>
                <w:szCs w:val="24"/>
              </w:rPr>
              <w:t>местных играх и физических упражнениях. Способствовать формированию пол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жительных эмоций, активной двиг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тельной деятельности.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интерес к жизни и де</w:t>
            </w:r>
            <w:r w:rsidRPr="004D0691">
              <w:rPr>
                <w:sz w:val="24"/>
                <w:szCs w:val="24"/>
              </w:rPr>
              <w:t>я</w:t>
            </w:r>
            <w:r w:rsidRPr="004D0691">
              <w:rPr>
                <w:sz w:val="24"/>
                <w:szCs w:val="24"/>
              </w:rPr>
              <w:t>тельности взрослых и сверстников. Формировать умение сосредотачивать внимание на предметах и явлениях социокультурной предметно – пр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странственной развивающей среды. Развивать способность устанавливать простейшие связи между восприним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емыми объектами и явлениями, учить пр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 xml:space="preserve">стейшим обобщениям. 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Формировать положительное отнош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ние к труду взрослых.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Закреплять навыки организованного поведения в детском саду, дома, на улице. Продолжать формировать эл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ментарные представления о том, что хорошо и что плохо. Создавать усл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 xml:space="preserve">вия, благоприятствующие </w:t>
            </w:r>
            <w:r w:rsidRPr="004D0691">
              <w:rPr>
                <w:sz w:val="24"/>
                <w:szCs w:val="24"/>
              </w:rPr>
              <w:lastRenderedPageBreak/>
              <w:t>формиров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нию доброжелательности, доброты, дружелюбия. Продолжать воспит</w:t>
            </w:r>
            <w:r w:rsidRPr="004D0691">
              <w:rPr>
                <w:sz w:val="24"/>
                <w:szCs w:val="24"/>
              </w:rPr>
              <w:t>ы</w:t>
            </w:r>
            <w:r w:rsidRPr="004D0691">
              <w:rPr>
                <w:sz w:val="24"/>
                <w:szCs w:val="24"/>
              </w:rPr>
              <w:t xml:space="preserve">вать и развивать образ «Я». 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Развивать интерес к различным видам игр. Помогать детям объединяться для игры в группы по 2-3 человека на основе личных симпатий. Приучать с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блюдать в ходе игры элементарные прав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Продолжать знакомить детей с предметами и явлениями общ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ственной жизни.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Удовлетворять потребность д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тей в обсуждении с педагогами информации, выходящей за пределы конкретной ситуации. Быть снисходительными к су</w:t>
            </w:r>
            <w:r w:rsidRPr="004D0691">
              <w:rPr>
                <w:sz w:val="24"/>
                <w:szCs w:val="24"/>
              </w:rPr>
              <w:t>ж</w:t>
            </w:r>
            <w:r w:rsidRPr="004D0691">
              <w:rPr>
                <w:sz w:val="24"/>
                <w:szCs w:val="24"/>
              </w:rPr>
              <w:t>дениям детей.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Продолжать воспитывать л</w:t>
            </w:r>
            <w:r w:rsidRPr="004D0691">
              <w:rPr>
                <w:sz w:val="24"/>
                <w:szCs w:val="24"/>
              </w:rPr>
              <w:t>ю</w:t>
            </w:r>
            <w:r w:rsidRPr="004D0691">
              <w:rPr>
                <w:sz w:val="24"/>
                <w:szCs w:val="24"/>
              </w:rPr>
              <w:t>бовь к родному дому, краю, детскому саду. Помогать детям активно участвовать в беседе на заданную тему, составлять ра</w:t>
            </w:r>
            <w:r w:rsidRPr="004D0691">
              <w:rPr>
                <w:sz w:val="24"/>
                <w:szCs w:val="24"/>
              </w:rPr>
              <w:t>с</w:t>
            </w:r>
            <w:r w:rsidRPr="004D0691">
              <w:rPr>
                <w:sz w:val="24"/>
                <w:szCs w:val="24"/>
              </w:rPr>
              <w:t>сказы из личного опыта.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Учить участвовать в выполн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нии коллективных трудовых поручений, понимать значение результатов своего труда для других.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скромность, до</w:t>
            </w:r>
            <w:r w:rsidRPr="004D0691">
              <w:rPr>
                <w:sz w:val="24"/>
                <w:szCs w:val="24"/>
              </w:rPr>
              <w:t>б</w:t>
            </w:r>
            <w:r w:rsidRPr="004D0691">
              <w:rPr>
                <w:sz w:val="24"/>
                <w:szCs w:val="24"/>
              </w:rPr>
              <w:t xml:space="preserve">рожелательность, желание быть справедливым, сильным и </w:t>
            </w:r>
            <w:r w:rsidRPr="004D0691">
              <w:rPr>
                <w:sz w:val="24"/>
                <w:szCs w:val="24"/>
              </w:rPr>
              <w:lastRenderedPageBreak/>
              <w:t>см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лым; приучать испытывать чу</w:t>
            </w:r>
            <w:r w:rsidRPr="004D0691">
              <w:rPr>
                <w:sz w:val="24"/>
                <w:szCs w:val="24"/>
              </w:rPr>
              <w:t>в</w:t>
            </w:r>
            <w:r w:rsidRPr="004D0691">
              <w:rPr>
                <w:sz w:val="24"/>
                <w:szCs w:val="24"/>
              </w:rPr>
              <w:t>ство стыда за неблаговидный поступок. Чаще хвалить детей, объяснять, чем они порадовали и удивили взрослого.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 ходе развлечений и праздн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ков приобщать детей к ценн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стям культуры и формировать у них опыт социального взаим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действия.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4D0691">
              <w:rPr>
                <w:sz w:val="24"/>
                <w:szCs w:val="24"/>
              </w:rPr>
              <w:t>Расширять представления детей о родной стране, о госуда</w:t>
            </w:r>
            <w:r w:rsidRPr="004D0691">
              <w:rPr>
                <w:sz w:val="24"/>
                <w:szCs w:val="24"/>
              </w:rPr>
              <w:t>р</w:t>
            </w:r>
            <w:r w:rsidRPr="004D0691">
              <w:rPr>
                <w:sz w:val="24"/>
                <w:szCs w:val="24"/>
              </w:rPr>
              <w:t>ственных и народных праздниках (8 марта, День защитника отечества, День Поб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ды, Новый год и т.д.). Воспитывать любовь к Р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дине, расширять представление о родном городе.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Закреплять представления о предметах и явлениях окруж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ющей действительности.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дружеские вза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моотношения между детьми; привычку играть, трудиться, заниматься сообща; стремление радовать старших хорошими поступками. Формировать ум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ние оценивать свою работу,, воспитывать привычку работать старательно. Формировать до</w:t>
            </w:r>
            <w:r w:rsidRPr="004D0691">
              <w:rPr>
                <w:sz w:val="24"/>
                <w:szCs w:val="24"/>
              </w:rPr>
              <w:t>б</w:t>
            </w:r>
            <w:r w:rsidRPr="004D0691">
              <w:rPr>
                <w:sz w:val="24"/>
                <w:szCs w:val="24"/>
              </w:rPr>
              <w:t xml:space="preserve">рожелательное и уважительное отношение к </w:t>
            </w:r>
            <w:r w:rsidRPr="004D0691">
              <w:rPr>
                <w:sz w:val="24"/>
                <w:szCs w:val="24"/>
              </w:rPr>
              <w:lastRenderedPageBreak/>
              <w:t>сверстникам ра</w:t>
            </w:r>
            <w:r w:rsidRPr="004D0691">
              <w:rPr>
                <w:sz w:val="24"/>
                <w:szCs w:val="24"/>
              </w:rPr>
              <w:t>з</w:t>
            </w:r>
            <w:r w:rsidRPr="004D0691">
              <w:rPr>
                <w:sz w:val="24"/>
                <w:szCs w:val="24"/>
              </w:rPr>
              <w:t>ных национальностей. Разв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вать волевые качества: умение ограничивать свои желания, д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водить начатое дело до конца, выполнять установленные но</w:t>
            </w:r>
            <w:r w:rsidRPr="004D0691">
              <w:rPr>
                <w:sz w:val="24"/>
                <w:szCs w:val="24"/>
              </w:rPr>
              <w:t>р</w:t>
            </w:r>
            <w:r w:rsidRPr="004D0691">
              <w:rPr>
                <w:sz w:val="24"/>
                <w:szCs w:val="24"/>
              </w:rPr>
              <w:t>мы поведения, в своих посту</w:t>
            </w:r>
            <w:r w:rsidRPr="004D0691">
              <w:rPr>
                <w:sz w:val="24"/>
                <w:szCs w:val="24"/>
              </w:rPr>
              <w:t>п</w:t>
            </w:r>
            <w:r w:rsidRPr="004D0691">
              <w:rPr>
                <w:sz w:val="24"/>
                <w:szCs w:val="24"/>
              </w:rPr>
              <w:t xml:space="preserve">ках следовать хорошему примеру 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На основе расширения знаний об окружающем воспитывать патриотические и интернаци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нальные чувства, любовь к родному краю. Родине. Закреплять пре</w:t>
            </w:r>
            <w:r w:rsidRPr="004D0691">
              <w:rPr>
                <w:sz w:val="24"/>
                <w:szCs w:val="24"/>
              </w:rPr>
              <w:t>д</w:t>
            </w:r>
            <w:r w:rsidRPr="004D0691">
              <w:rPr>
                <w:sz w:val="24"/>
                <w:szCs w:val="24"/>
              </w:rPr>
              <w:t xml:space="preserve">ставление о том, что в нашей стране мирно живут люди разных национальностей. 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Учить детей пользоваться как краткой, так и распростране</w:t>
            </w:r>
            <w:r w:rsidRPr="004D0691">
              <w:rPr>
                <w:sz w:val="24"/>
                <w:szCs w:val="24"/>
              </w:rPr>
              <w:t>н</w:t>
            </w:r>
            <w:r w:rsidRPr="004D0691">
              <w:rPr>
                <w:sz w:val="24"/>
                <w:szCs w:val="24"/>
              </w:rPr>
              <w:t>ной формой ответа, в завис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мости от характера поставленного вопроса, допо</w:t>
            </w:r>
            <w:r w:rsidRPr="004D0691">
              <w:rPr>
                <w:sz w:val="24"/>
                <w:szCs w:val="24"/>
              </w:rPr>
              <w:t>л</w:t>
            </w:r>
            <w:r w:rsidRPr="004D0691">
              <w:rPr>
                <w:sz w:val="24"/>
                <w:szCs w:val="24"/>
              </w:rPr>
              <w:t>нять высказывания т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варищей.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организова</w:t>
            </w:r>
            <w:r w:rsidRPr="004D0691">
              <w:rPr>
                <w:sz w:val="24"/>
                <w:szCs w:val="24"/>
              </w:rPr>
              <w:t>н</w:t>
            </w:r>
            <w:r w:rsidRPr="004D0691">
              <w:rPr>
                <w:sz w:val="24"/>
                <w:szCs w:val="24"/>
              </w:rPr>
              <w:t>ность, дисциплинированность, коллективизм, уважение к старшим, заботливое отнош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ние к малышам, умение и ж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 xml:space="preserve">лание самостоятельно объединяться для совместной </w:t>
            </w:r>
            <w:r w:rsidRPr="004D0691">
              <w:rPr>
                <w:sz w:val="24"/>
                <w:szCs w:val="24"/>
              </w:rPr>
              <w:lastRenderedPageBreak/>
              <w:t>игры и труда, оказывать друг другу помощь, доброжелател</w:t>
            </w:r>
            <w:r w:rsidRPr="004D0691">
              <w:rPr>
                <w:sz w:val="24"/>
                <w:szCs w:val="24"/>
              </w:rPr>
              <w:t>ь</w:t>
            </w:r>
            <w:r w:rsidRPr="004D0691">
              <w:rPr>
                <w:sz w:val="24"/>
                <w:szCs w:val="24"/>
              </w:rPr>
              <w:t>но оценивать деятельность сверс</w:t>
            </w:r>
            <w:r w:rsidRPr="004D0691">
              <w:rPr>
                <w:sz w:val="24"/>
                <w:szCs w:val="24"/>
              </w:rPr>
              <w:t>т</w:t>
            </w:r>
            <w:r w:rsidRPr="004D0691">
              <w:rPr>
                <w:sz w:val="24"/>
                <w:szCs w:val="24"/>
              </w:rPr>
              <w:t>ников.</w:t>
            </w:r>
          </w:p>
        </w:tc>
      </w:tr>
    </w:tbl>
    <w:p w:rsidR="00B3290E" w:rsidRPr="004D0691" w:rsidRDefault="00B3290E" w:rsidP="00B3290E">
      <w:pPr>
        <w:jc w:val="center"/>
        <w:outlineLvl w:val="0"/>
        <w:rPr>
          <w:b/>
        </w:rPr>
      </w:pPr>
      <w:r w:rsidRPr="004D0691">
        <w:rPr>
          <w:b/>
          <w:sz w:val="28"/>
          <w:szCs w:val="28"/>
        </w:rPr>
        <w:lastRenderedPageBreak/>
        <w:t>Развитие коммуникативных навыков в области физического 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3402"/>
        <w:gridCol w:w="4897"/>
      </w:tblGrid>
      <w:tr w:rsidR="00B3290E" w:rsidRPr="004D0691" w:rsidTr="00FA36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Подготовительная гр.</w:t>
            </w:r>
          </w:p>
        </w:tc>
      </w:tr>
      <w:tr w:rsidR="00B3290E" w:rsidRPr="004D0691" w:rsidTr="00FA36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Поощрять участие детей в совместных играх и ф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зических упражнениях. Способствовать формир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ванию у детей полож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тельных эмоций, активности в самосто</w:t>
            </w:r>
            <w:r w:rsidRPr="004D0691">
              <w:rPr>
                <w:sz w:val="24"/>
                <w:szCs w:val="24"/>
              </w:rPr>
              <w:t>я</w:t>
            </w:r>
            <w:r w:rsidRPr="004D0691">
              <w:rPr>
                <w:sz w:val="24"/>
                <w:szCs w:val="24"/>
              </w:rPr>
              <w:t>тельной двигательной д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ятельности.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Продолжать приучать детей участвовать в со</w:t>
            </w:r>
            <w:r w:rsidRPr="004D0691">
              <w:rPr>
                <w:sz w:val="24"/>
                <w:szCs w:val="24"/>
              </w:rPr>
              <w:t>в</w:t>
            </w:r>
            <w:r w:rsidRPr="004D0691">
              <w:rPr>
                <w:sz w:val="24"/>
                <w:szCs w:val="24"/>
              </w:rPr>
              <w:t>местных подвижных играх и физических упражнениях на прогулке.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Развивать активность и творчество детей в процессе двигательной де</w:t>
            </w:r>
            <w:r w:rsidRPr="004D0691">
              <w:rPr>
                <w:sz w:val="24"/>
                <w:szCs w:val="24"/>
              </w:rPr>
              <w:t>я</w:t>
            </w:r>
            <w:r w:rsidRPr="004D0691">
              <w:rPr>
                <w:sz w:val="24"/>
                <w:szCs w:val="24"/>
              </w:rPr>
              <w:t>тельности.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Развивать самостоятельность и творчество в двигательной де</w:t>
            </w:r>
            <w:r w:rsidRPr="004D0691">
              <w:rPr>
                <w:sz w:val="24"/>
                <w:szCs w:val="24"/>
              </w:rPr>
              <w:t>я</w:t>
            </w:r>
            <w:r w:rsidRPr="004D0691">
              <w:rPr>
                <w:sz w:val="24"/>
                <w:szCs w:val="24"/>
              </w:rPr>
              <w:t xml:space="preserve">тельности. 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Приучать детей к самосто</w:t>
            </w:r>
            <w:r w:rsidRPr="004D0691">
              <w:rPr>
                <w:sz w:val="24"/>
                <w:szCs w:val="24"/>
              </w:rPr>
              <w:t>я</w:t>
            </w:r>
            <w:r w:rsidRPr="004D0691">
              <w:rPr>
                <w:sz w:val="24"/>
                <w:szCs w:val="24"/>
              </w:rPr>
              <w:t>тельному и творческому и</w:t>
            </w:r>
            <w:r w:rsidRPr="004D0691">
              <w:rPr>
                <w:sz w:val="24"/>
                <w:szCs w:val="24"/>
              </w:rPr>
              <w:t>с</w:t>
            </w:r>
            <w:r w:rsidRPr="004D0691">
              <w:rPr>
                <w:sz w:val="24"/>
                <w:szCs w:val="24"/>
              </w:rPr>
              <w:t>пользованию физкультурного инвентаря и атрибутов для п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движных игр на прогулке.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Развивать и совершенствовать двигательные умения и  навыки детей, умение творчески использовать их в самостоятельной дв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гательной деятельности.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 всех формах организации двигательной деятельности развивать у детей организова</w:t>
            </w:r>
            <w:r w:rsidRPr="004D0691">
              <w:rPr>
                <w:sz w:val="24"/>
                <w:szCs w:val="24"/>
              </w:rPr>
              <w:t>н</w:t>
            </w:r>
            <w:r w:rsidRPr="004D0691">
              <w:rPr>
                <w:sz w:val="24"/>
                <w:szCs w:val="24"/>
              </w:rPr>
              <w:t>ность, инициативность, творчество, умение поддерж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вать дружеские взаимоотнош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 xml:space="preserve">ния со </w:t>
            </w:r>
            <w:r w:rsidRPr="004D0691">
              <w:rPr>
                <w:sz w:val="24"/>
                <w:szCs w:val="24"/>
              </w:rPr>
              <w:lastRenderedPageBreak/>
              <w:t>сверстн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ками.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самостоятел</w:t>
            </w:r>
            <w:r w:rsidRPr="004D0691">
              <w:rPr>
                <w:sz w:val="24"/>
                <w:szCs w:val="24"/>
              </w:rPr>
              <w:t>ь</w:t>
            </w:r>
            <w:r w:rsidRPr="004D0691">
              <w:rPr>
                <w:sz w:val="24"/>
                <w:szCs w:val="24"/>
              </w:rPr>
              <w:t>ность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и инициативность в организ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ции знакомых подвижных игр с небольшой группой сверстн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 xml:space="preserve">ков.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Приучать детей самостоятел</w:t>
            </w:r>
            <w:r w:rsidRPr="004D0691">
              <w:rPr>
                <w:sz w:val="24"/>
                <w:szCs w:val="24"/>
              </w:rPr>
              <w:t>ь</w:t>
            </w:r>
            <w:r w:rsidRPr="004D0691">
              <w:rPr>
                <w:sz w:val="24"/>
                <w:szCs w:val="24"/>
              </w:rPr>
              <w:t>но организовывать подвижные спортивные игры, в процессе физкультурно – оздоровител</w:t>
            </w:r>
            <w:r w:rsidRPr="004D0691">
              <w:rPr>
                <w:sz w:val="24"/>
                <w:szCs w:val="24"/>
              </w:rPr>
              <w:t>ь</w:t>
            </w:r>
            <w:r w:rsidRPr="004D0691">
              <w:rPr>
                <w:sz w:val="24"/>
                <w:szCs w:val="24"/>
              </w:rPr>
              <w:t>ной работы развивать псих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ческие, нравственные, эстетические, духовные, у</w:t>
            </w:r>
            <w:r w:rsidRPr="004D0691">
              <w:rPr>
                <w:sz w:val="24"/>
                <w:szCs w:val="24"/>
              </w:rPr>
              <w:t>м</w:t>
            </w:r>
            <w:r w:rsidRPr="004D0691">
              <w:rPr>
                <w:sz w:val="24"/>
                <w:szCs w:val="24"/>
              </w:rPr>
              <w:t>ственные  качества, воспит</w:t>
            </w:r>
            <w:r w:rsidRPr="004D0691">
              <w:rPr>
                <w:sz w:val="24"/>
                <w:szCs w:val="24"/>
              </w:rPr>
              <w:t>ы</w:t>
            </w:r>
            <w:r w:rsidRPr="004D0691">
              <w:rPr>
                <w:sz w:val="24"/>
                <w:szCs w:val="24"/>
              </w:rPr>
              <w:t>вать самостоятельность и творч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ство.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Продолжать учить детей сам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стоятельно организовывать знакомые подвижные игры, доводить их до конца, проя</w:t>
            </w:r>
            <w:r w:rsidRPr="004D0691">
              <w:rPr>
                <w:sz w:val="24"/>
                <w:szCs w:val="24"/>
              </w:rPr>
              <w:t>в</w:t>
            </w:r>
            <w:r w:rsidRPr="004D0691">
              <w:rPr>
                <w:sz w:val="24"/>
                <w:szCs w:val="24"/>
              </w:rPr>
              <w:t>ляя инициативу и творчество.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Учить самостоятельно следить а состоянием физкультурного инвентаря, спортивной формы, а</w:t>
            </w:r>
            <w:r w:rsidRPr="004D0691">
              <w:rPr>
                <w:sz w:val="24"/>
                <w:szCs w:val="24"/>
              </w:rPr>
              <w:t>к</w:t>
            </w:r>
            <w:r w:rsidRPr="004D0691">
              <w:rPr>
                <w:sz w:val="24"/>
                <w:szCs w:val="24"/>
              </w:rPr>
              <w:t>тивно участвовать в уходе за ними.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Обеспечивать разностороннее развитие ли</w:t>
            </w:r>
            <w:r w:rsidRPr="004D0691">
              <w:rPr>
                <w:sz w:val="24"/>
                <w:szCs w:val="24"/>
              </w:rPr>
              <w:t>ч</w:t>
            </w:r>
            <w:r w:rsidRPr="004D0691">
              <w:rPr>
                <w:sz w:val="24"/>
                <w:szCs w:val="24"/>
              </w:rPr>
              <w:t>ности ребенка. Воспитывать выдержку, настойчивость, решительность, смелость, организованность, инициативность, самостоятельность, тво</w:t>
            </w:r>
            <w:r w:rsidRPr="004D0691">
              <w:rPr>
                <w:sz w:val="24"/>
                <w:szCs w:val="24"/>
              </w:rPr>
              <w:t>р</w:t>
            </w:r>
            <w:r w:rsidRPr="004D0691">
              <w:rPr>
                <w:sz w:val="24"/>
                <w:szCs w:val="24"/>
              </w:rPr>
              <w:t>чество, фантазию.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Продолжать учить детей самостоятельно организовывать п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движные игры, придумывать собственные игры, варианты игр, комбин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ровать движения.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Поддерживать интерес к физической культ</w:t>
            </w:r>
            <w:r w:rsidRPr="004D0691">
              <w:rPr>
                <w:sz w:val="24"/>
                <w:szCs w:val="24"/>
              </w:rPr>
              <w:t>у</w:t>
            </w:r>
            <w:r w:rsidRPr="004D0691">
              <w:rPr>
                <w:sz w:val="24"/>
                <w:szCs w:val="24"/>
              </w:rPr>
              <w:t>ре и спорту, отдельным достижениям в обл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сти спорта.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Учить детей использовать в самостоятельной деятельности разнообразные по содержанию подвижные игры, способствующие развитию психофизических качеств; самостоятельно организовывать знакомые подвижные игры со сверстниками, справедливо оценивать свои результаты и результаты товарищей; </w:t>
            </w:r>
            <w:r w:rsidRPr="004D0691">
              <w:rPr>
                <w:sz w:val="24"/>
                <w:szCs w:val="24"/>
              </w:rPr>
              <w:lastRenderedPageBreak/>
              <w:t>придумывать варианты игр, комбин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ровать движения, проявляя творческие способности.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Развивать интерес к спортивным играм и упражнениям. </w:t>
            </w:r>
          </w:p>
        </w:tc>
      </w:tr>
    </w:tbl>
    <w:p w:rsidR="00B3290E" w:rsidRPr="004D0691" w:rsidRDefault="00B3290E" w:rsidP="00B3290E">
      <w:pPr>
        <w:jc w:val="center"/>
        <w:outlineLvl w:val="0"/>
        <w:rPr>
          <w:b/>
          <w:sz w:val="28"/>
          <w:szCs w:val="28"/>
        </w:rPr>
      </w:pPr>
      <w:r w:rsidRPr="004D0691">
        <w:rPr>
          <w:b/>
          <w:sz w:val="28"/>
          <w:szCs w:val="28"/>
        </w:rPr>
        <w:lastRenderedPageBreak/>
        <w:t>Развитие коммуникативных навыков в познавательном развитии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3827"/>
        <w:gridCol w:w="4472"/>
      </w:tblGrid>
      <w:tr w:rsidR="00B3290E" w:rsidRPr="004D0691" w:rsidTr="00FA367D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</w:rPr>
            </w:pPr>
            <w:r w:rsidRPr="004D0691">
              <w:rPr>
                <w:b/>
              </w:rPr>
              <w:t>Явления общественной жизни</w:t>
            </w:r>
          </w:p>
        </w:tc>
      </w:tr>
      <w:tr w:rsidR="00B3290E" w:rsidRPr="004D0691" w:rsidTr="00FA36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</w:rPr>
            </w:pPr>
            <w:r w:rsidRPr="004D0691">
              <w:rPr>
                <w:b/>
              </w:rPr>
              <w:t>Младшая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</w:rPr>
            </w:pPr>
            <w:r w:rsidRPr="004D0691">
              <w:rPr>
                <w:b/>
              </w:rPr>
              <w:t>Средняя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</w:rPr>
            </w:pPr>
            <w:r w:rsidRPr="004D0691">
              <w:rPr>
                <w:b/>
              </w:rPr>
              <w:t>Старшая группа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center"/>
              <w:rPr>
                <w:b/>
              </w:rPr>
            </w:pPr>
            <w:r w:rsidRPr="004D0691">
              <w:rPr>
                <w:b/>
              </w:rPr>
              <w:t>Подготовительная группа</w:t>
            </w:r>
          </w:p>
        </w:tc>
      </w:tr>
      <w:tr w:rsidR="00B3290E" w:rsidRPr="004D0691" w:rsidTr="00FA36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>Семья.</w:t>
            </w:r>
            <w:r w:rsidRPr="004D0691">
              <w:rPr>
                <w:sz w:val="24"/>
                <w:szCs w:val="24"/>
              </w:rPr>
              <w:t xml:space="preserve"> Беседовать с детьми о членах семьи, по</w:t>
            </w:r>
            <w:r w:rsidRPr="004D0691">
              <w:rPr>
                <w:sz w:val="24"/>
                <w:szCs w:val="24"/>
              </w:rPr>
              <w:t>д</w:t>
            </w:r>
            <w:r w:rsidRPr="004D0691">
              <w:rPr>
                <w:sz w:val="24"/>
                <w:szCs w:val="24"/>
              </w:rPr>
              <w:t>черкивать их заботу друг о друге.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>Детский сад.</w:t>
            </w:r>
            <w:r w:rsidRPr="004D0691">
              <w:rPr>
                <w:sz w:val="24"/>
                <w:szCs w:val="24"/>
              </w:rPr>
              <w:t xml:space="preserve"> Напоминать имена и отчества некот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рых работников детского сада. Учить здороваться с педагогами и детьми, прощат</w:t>
            </w:r>
            <w:r w:rsidRPr="004D0691">
              <w:rPr>
                <w:sz w:val="24"/>
                <w:szCs w:val="24"/>
              </w:rPr>
              <w:t>ь</w:t>
            </w:r>
            <w:r w:rsidRPr="004D0691">
              <w:rPr>
                <w:sz w:val="24"/>
                <w:szCs w:val="24"/>
              </w:rPr>
              <w:t>ся с ними.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Родная страна. </w:t>
            </w:r>
            <w:r w:rsidRPr="004D0691">
              <w:rPr>
                <w:sz w:val="24"/>
                <w:szCs w:val="24"/>
              </w:rPr>
              <w:t>Учить детей называть родной г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род. Побуждать их рассказывать о том, где они гуляли в выходные дни. Воспитывать чувство сопричастности к жизни дошкольного учреждения, страны.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  <w:u w:val="single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Труд взрослых. </w:t>
            </w:r>
            <w:r w:rsidRPr="004D0691">
              <w:rPr>
                <w:sz w:val="24"/>
                <w:szCs w:val="24"/>
              </w:rPr>
              <w:t>Учить с доверием</w:t>
            </w:r>
            <w:r w:rsidRPr="004D0691">
              <w:rPr>
                <w:sz w:val="24"/>
                <w:szCs w:val="24"/>
                <w:u w:val="single"/>
              </w:rPr>
              <w:t xml:space="preserve"> </w:t>
            </w:r>
            <w:r w:rsidRPr="004D0691">
              <w:rPr>
                <w:sz w:val="24"/>
                <w:szCs w:val="24"/>
              </w:rPr>
              <w:t>относиться ко взрослым, которые заб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 xml:space="preserve">тятся о них, знакомить с трудом </w:t>
            </w:r>
            <w:r w:rsidRPr="004D0691">
              <w:rPr>
                <w:sz w:val="24"/>
                <w:szCs w:val="24"/>
              </w:rPr>
              <w:lastRenderedPageBreak/>
              <w:t>работников д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 xml:space="preserve">школьного учреждения.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lastRenderedPageBreak/>
              <w:t xml:space="preserve">Предметное окружение. </w:t>
            </w:r>
            <w:r w:rsidRPr="004D0691">
              <w:rPr>
                <w:sz w:val="24"/>
                <w:szCs w:val="24"/>
              </w:rPr>
              <w:t>Созд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вать условия, необходимые для того, чтобы дети пятого года жизни могли «шагнуть» за пр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делы уже освоенного окруж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ния и начать интересоваться «всем на свете». Поощрять п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пытки детей узнавать, как и где сделана та или иная вещь.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Семья. </w:t>
            </w:r>
            <w:r w:rsidRPr="004D0691">
              <w:rPr>
                <w:sz w:val="24"/>
                <w:szCs w:val="24"/>
              </w:rPr>
              <w:t>Дать детям представл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ния о том, что такое семья – это все, кто живет вместе с ребе</w:t>
            </w:r>
            <w:r w:rsidRPr="004D0691">
              <w:rPr>
                <w:sz w:val="24"/>
                <w:szCs w:val="24"/>
              </w:rPr>
              <w:t>н</w:t>
            </w:r>
            <w:r w:rsidRPr="004D0691">
              <w:rPr>
                <w:sz w:val="24"/>
                <w:szCs w:val="24"/>
              </w:rPr>
              <w:t>ком. Интересоваться тем, какие обязанности есть у ребенка по дому. Учить детей знать и называть своих ближайших родственников. Дать детям представления о родственных взаимоотношениях (сын, мама, папа, дочь и т.д.). побуждать с удовольствием расск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зывать о семье, семейных традициях.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Детский сад. </w:t>
            </w:r>
            <w:r w:rsidRPr="004D0691">
              <w:rPr>
                <w:sz w:val="24"/>
                <w:szCs w:val="24"/>
              </w:rPr>
              <w:t xml:space="preserve">Продолжать </w:t>
            </w:r>
            <w:r w:rsidRPr="004D0691">
              <w:rPr>
                <w:sz w:val="24"/>
                <w:szCs w:val="24"/>
              </w:rPr>
              <w:lastRenderedPageBreak/>
              <w:t>зн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комить с детским садом и его сотрудниками. Вместе с педаг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гом поздравлять хорошо знак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мых детям работников детского сада с днем рождения. Привл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кать детей к обсуждению оформления групповой комн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ты и раздевалки. Приучать зв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нить и писать письма заболевшим товарищам и взрослым.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Активно участвовать в мер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приятиях, готовящихся в гру</w:t>
            </w:r>
            <w:r w:rsidRPr="004D0691">
              <w:rPr>
                <w:sz w:val="24"/>
                <w:szCs w:val="24"/>
              </w:rPr>
              <w:t>п</w:t>
            </w:r>
            <w:r w:rsidRPr="004D0691">
              <w:rPr>
                <w:sz w:val="24"/>
                <w:szCs w:val="24"/>
              </w:rPr>
              <w:t>пе, в ДОУ, в частности направленных на то, чтобы порадовать взро</w:t>
            </w:r>
            <w:r w:rsidRPr="004D0691">
              <w:rPr>
                <w:sz w:val="24"/>
                <w:szCs w:val="24"/>
              </w:rPr>
              <w:t>с</w:t>
            </w:r>
            <w:r w:rsidRPr="004D0691">
              <w:rPr>
                <w:sz w:val="24"/>
                <w:szCs w:val="24"/>
              </w:rPr>
              <w:t>лых и детей.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Закреплять знание правил д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рожного движения.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Родная страна. </w:t>
            </w:r>
            <w:r w:rsidRPr="004D0691">
              <w:rPr>
                <w:sz w:val="24"/>
                <w:szCs w:val="24"/>
              </w:rPr>
              <w:t>Учить рассказ</w:t>
            </w:r>
            <w:r w:rsidRPr="004D0691">
              <w:rPr>
                <w:sz w:val="24"/>
                <w:szCs w:val="24"/>
              </w:rPr>
              <w:t>ы</w:t>
            </w:r>
            <w:r w:rsidRPr="004D0691">
              <w:rPr>
                <w:sz w:val="24"/>
                <w:szCs w:val="24"/>
              </w:rPr>
              <w:t>вать о своем городе, улице, на которой живут дети, достопр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мечательностях. Рассказывать детям о российской армии, во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нах, которые охраняют нашу родину, знакомить с некотор</w:t>
            </w:r>
            <w:r w:rsidRPr="004D0691">
              <w:rPr>
                <w:sz w:val="24"/>
                <w:szCs w:val="24"/>
              </w:rPr>
              <w:t>ы</w:t>
            </w:r>
            <w:r w:rsidRPr="004D0691">
              <w:rPr>
                <w:sz w:val="24"/>
                <w:szCs w:val="24"/>
              </w:rPr>
              <w:t>ми родами войск (флот, ави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ция).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Труд взрослых. </w:t>
            </w:r>
            <w:r w:rsidRPr="004D0691">
              <w:rPr>
                <w:sz w:val="24"/>
                <w:szCs w:val="24"/>
              </w:rPr>
              <w:t>Побуждать д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тей рассказывать о желании приобрести в будущем опред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ленную профессию на основе полученных знаний, рассказ</w:t>
            </w:r>
            <w:r w:rsidRPr="004D0691">
              <w:rPr>
                <w:sz w:val="24"/>
                <w:szCs w:val="24"/>
              </w:rPr>
              <w:t>ы</w:t>
            </w:r>
            <w:r w:rsidRPr="004D0691">
              <w:rPr>
                <w:sz w:val="24"/>
                <w:szCs w:val="24"/>
              </w:rPr>
              <w:t>вать о человеке труда, его ли</w:t>
            </w:r>
            <w:r w:rsidRPr="004D0691">
              <w:rPr>
                <w:sz w:val="24"/>
                <w:szCs w:val="24"/>
              </w:rPr>
              <w:t>ч</w:t>
            </w:r>
            <w:r w:rsidRPr="004D0691">
              <w:rPr>
                <w:sz w:val="24"/>
                <w:szCs w:val="24"/>
              </w:rPr>
              <w:t xml:space="preserve">ностных и деловых </w:t>
            </w:r>
            <w:r w:rsidRPr="004D0691">
              <w:rPr>
                <w:sz w:val="24"/>
                <w:szCs w:val="24"/>
              </w:rPr>
              <w:lastRenderedPageBreak/>
              <w:t>качествах, трудовых действиях.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>Природное окружение. Экол</w:t>
            </w:r>
            <w:r w:rsidRPr="004D0691">
              <w:rPr>
                <w:sz w:val="24"/>
                <w:szCs w:val="24"/>
                <w:u w:val="single"/>
              </w:rPr>
              <w:t>о</w:t>
            </w:r>
            <w:r w:rsidRPr="004D0691">
              <w:rPr>
                <w:sz w:val="24"/>
                <w:szCs w:val="24"/>
                <w:u w:val="single"/>
              </w:rPr>
              <w:t>гическое воспитание.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 Расширять представления о многообразии природных явл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ний, флоре и фауне, на основе знаний делать элементарные выводы и делиться впечатлен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ями об окружающем мире, д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 xml:space="preserve">литься своими познаниями о живом и неживом. 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lastRenderedPageBreak/>
              <w:t xml:space="preserve"> Семья.</w:t>
            </w:r>
            <w:r w:rsidRPr="004D0691">
              <w:rPr>
                <w:sz w:val="24"/>
                <w:szCs w:val="24"/>
              </w:rPr>
              <w:t xml:space="preserve"> Формировать интерес к своей родословной, вместе с ребенком изображать генеалогич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ское дерево; рассматривать фотографии родственников, п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мочь ребенку увидеть внешнее сходство с родственниками (цвет волос, глаз). Дети должны знать, где работают их родители, как в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жен для общества их труд. Иметь постоянные обязанности по дому, уважать труд и занятия других членов семьи, хорошо знать свой домашний адрес. Привлекать детей к посильному участию в по</w:t>
            </w:r>
            <w:r w:rsidRPr="004D0691">
              <w:rPr>
                <w:sz w:val="24"/>
                <w:szCs w:val="24"/>
              </w:rPr>
              <w:t>д</w:t>
            </w:r>
            <w:r w:rsidRPr="004D0691">
              <w:rPr>
                <w:sz w:val="24"/>
                <w:szCs w:val="24"/>
              </w:rPr>
              <w:t>готовке различных семейных праздников.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Детский сад . </w:t>
            </w:r>
            <w:r w:rsidRPr="004D0691">
              <w:rPr>
                <w:sz w:val="24"/>
                <w:szCs w:val="24"/>
              </w:rPr>
              <w:t>Расширять пре</w:t>
            </w:r>
            <w:r w:rsidRPr="004D0691">
              <w:rPr>
                <w:sz w:val="24"/>
                <w:szCs w:val="24"/>
              </w:rPr>
              <w:t>д</w:t>
            </w:r>
            <w:r w:rsidRPr="004D0691">
              <w:rPr>
                <w:sz w:val="24"/>
                <w:szCs w:val="24"/>
              </w:rPr>
              <w:t>ставление детей о детском саде, подвести к пониманию названия «детский сад». Приобщать к мер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приятиям, которые проводятся в детском саду, в то числе и со</w:t>
            </w:r>
            <w:r w:rsidRPr="004D0691">
              <w:rPr>
                <w:sz w:val="24"/>
                <w:szCs w:val="24"/>
              </w:rPr>
              <w:t>в</w:t>
            </w:r>
            <w:r w:rsidRPr="004D0691">
              <w:rPr>
                <w:sz w:val="24"/>
                <w:szCs w:val="24"/>
              </w:rPr>
              <w:t xml:space="preserve">местно с </w:t>
            </w:r>
            <w:r w:rsidRPr="004D0691">
              <w:rPr>
                <w:sz w:val="24"/>
                <w:szCs w:val="24"/>
              </w:rPr>
              <w:lastRenderedPageBreak/>
              <w:t>родителями (спектакли, спортивные праздники и развл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 xml:space="preserve">чения и т.д.). </w:t>
            </w:r>
            <w:r w:rsidRPr="004D0691">
              <w:rPr>
                <w:sz w:val="24"/>
                <w:szCs w:val="24"/>
                <w:lang w:val="en-US"/>
              </w:rPr>
              <w:t>C</w:t>
            </w:r>
            <w:r w:rsidRPr="004D0691">
              <w:rPr>
                <w:sz w:val="24"/>
                <w:szCs w:val="24"/>
              </w:rPr>
              <w:t>облюдать правила уличного движения. Учить собл</w:t>
            </w:r>
            <w:r w:rsidRPr="004D0691">
              <w:rPr>
                <w:sz w:val="24"/>
                <w:szCs w:val="24"/>
              </w:rPr>
              <w:t>ю</w:t>
            </w:r>
            <w:r w:rsidRPr="004D0691">
              <w:rPr>
                <w:sz w:val="24"/>
                <w:szCs w:val="24"/>
              </w:rPr>
              <w:t>дать правила Вместе с родителями учить техники безопасности с п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жароопасными и колюще – реж</w:t>
            </w:r>
            <w:r w:rsidRPr="004D0691">
              <w:rPr>
                <w:sz w:val="24"/>
                <w:szCs w:val="24"/>
              </w:rPr>
              <w:t>у</w:t>
            </w:r>
            <w:r w:rsidRPr="004D0691">
              <w:rPr>
                <w:sz w:val="24"/>
                <w:szCs w:val="24"/>
              </w:rPr>
              <w:t>щими предметами, самостоятельно набирать номера своевременной помощи «01», «02», «03». Продолжать учить быть вним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тельным к сверстникам и заботиться о младших. Форм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ровать уважительное отношение к рабо</w:t>
            </w:r>
            <w:r w:rsidRPr="004D0691">
              <w:rPr>
                <w:sz w:val="24"/>
                <w:szCs w:val="24"/>
              </w:rPr>
              <w:t>т</w:t>
            </w:r>
            <w:r w:rsidRPr="004D0691">
              <w:rPr>
                <w:sz w:val="24"/>
                <w:szCs w:val="24"/>
              </w:rPr>
              <w:t>никам детского сада.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  <w:u w:val="single"/>
              </w:rPr>
            </w:pPr>
            <w:r w:rsidRPr="004D0691">
              <w:rPr>
                <w:sz w:val="24"/>
                <w:szCs w:val="24"/>
                <w:u w:val="single"/>
              </w:rPr>
              <w:t>Родная страна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  <w:u w:val="single"/>
              </w:rPr>
            </w:pPr>
            <w:r w:rsidRPr="004D0691">
              <w:rPr>
                <w:sz w:val="24"/>
                <w:szCs w:val="24"/>
              </w:rPr>
              <w:t>Расширять представление о ро</w:t>
            </w:r>
            <w:r w:rsidRPr="004D0691">
              <w:rPr>
                <w:sz w:val="24"/>
                <w:szCs w:val="24"/>
              </w:rPr>
              <w:t>д</w:t>
            </w:r>
            <w:r w:rsidRPr="004D0691">
              <w:rPr>
                <w:sz w:val="24"/>
                <w:szCs w:val="24"/>
              </w:rPr>
              <w:t>ной стране, о государственных и народных праздниках. Знакомить с народными традициями и об</w:t>
            </w:r>
            <w:r w:rsidRPr="004D0691">
              <w:rPr>
                <w:sz w:val="24"/>
                <w:szCs w:val="24"/>
              </w:rPr>
              <w:t>ы</w:t>
            </w:r>
            <w:r w:rsidRPr="004D0691">
              <w:rPr>
                <w:sz w:val="24"/>
                <w:szCs w:val="24"/>
              </w:rPr>
              <w:t>чаями. Продолжать формировать интерес к «малой родине», расск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зывать детям о достопримечател</w:t>
            </w:r>
            <w:r w:rsidRPr="004D0691">
              <w:rPr>
                <w:sz w:val="24"/>
                <w:szCs w:val="24"/>
              </w:rPr>
              <w:t>ь</w:t>
            </w:r>
            <w:r w:rsidRPr="004D0691">
              <w:rPr>
                <w:sz w:val="24"/>
                <w:szCs w:val="24"/>
              </w:rPr>
              <w:t>ностях, культуре, традициях родного края. Формировать пре</w:t>
            </w:r>
            <w:r w:rsidRPr="004D0691">
              <w:rPr>
                <w:sz w:val="24"/>
                <w:szCs w:val="24"/>
              </w:rPr>
              <w:t>д</w:t>
            </w:r>
            <w:r w:rsidRPr="004D0691">
              <w:rPr>
                <w:sz w:val="24"/>
                <w:szCs w:val="24"/>
              </w:rPr>
              <w:t>ставление о том, что Российская федерация (Россия) – огромная многонациональная страна, Москва – главный город, столица нашей Родины, познакомить с флагом, гербом, гимном.</w:t>
            </w:r>
            <w:r w:rsidRPr="004D0691">
              <w:rPr>
                <w:sz w:val="24"/>
                <w:szCs w:val="24"/>
                <w:u w:val="single"/>
              </w:rPr>
              <w:t xml:space="preserve"> 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Наша армия. </w:t>
            </w:r>
            <w:r w:rsidRPr="004D0691">
              <w:rPr>
                <w:sz w:val="24"/>
                <w:szCs w:val="24"/>
              </w:rPr>
              <w:t xml:space="preserve">Рассказывать о трудной и почетной обязанности </w:t>
            </w:r>
            <w:r w:rsidRPr="004D0691">
              <w:rPr>
                <w:sz w:val="24"/>
                <w:szCs w:val="24"/>
              </w:rPr>
              <w:lastRenderedPageBreak/>
              <w:t>з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щищать родину, охранять её спокойствие и безопасность; о том, как в годы войны храбро ср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жались и защищали страну от вр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гов прадеды, деды, отцы. Приглашать в детский сад вое</w:t>
            </w:r>
            <w:r w:rsidRPr="004D0691">
              <w:rPr>
                <w:sz w:val="24"/>
                <w:szCs w:val="24"/>
              </w:rPr>
              <w:t>н</w:t>
            </w:r>
            <w:r w:rsidRPr="004D0691">
              <w:rPr>
                <w:sz w:val="24"/>
                <w:szCs w:val="24"/>
              </w:rPr>
              <w:t>ных, рассматривать репродукции, альбомы с военной тематикой.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>Труд взрослых.</w:t>
            </w:r>
            <w:r w:rsidRPr="004D0691">
              <w:rPr>
                <w:sz w:val="24"/>
                <w:szCs w:val="24"/>
              </w:rPr>
              <w:t xml:space="preserve"> Прививать детям чувство благодарности к человеку за его труд. Продолжать учить уважительно относиться к результатам труда, раскрывать д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ловые и личностные качества человека труда, мотивы и цели деятельн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сти взрослого.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lastRenderedPageBreak/>
              <w:t xml:space="preserve">Предметное окружение. </w:t>
            </w:r>
            <w:r w:rsidRPr="004D0691">
              <w:rPr>
                <w:sz w:val="24"/>
                <w:szCs w:val="24"/>
              </w:rPr>
              <w:t>Расширять представление о предметах как творении человеческой мысли. Вызывать чувство восхищения совершенством рукотво</w:t>
            </w:r>
            <w:r w:rsidRPr="004D0691">
              <w:rPr>
                <w:sz w:val="24"/>
                <w:szCs w:val="24"/>
              </w:rPr>
              <w:t>р</w:t>
            </w:r>
            <w:r w:rsidRPr="004D0691">
              <w:rPr>
                <w:sz w:val="24"/>
                <w:szCs w:val="24"/>
              </w:rPr>
              <w:t>ных предметов и объектов природы. Углублять представления о существе</w:t>
            </w:r>
            <w:r w:rsidRPr="004D0691">
              <w:rPr>
                <w:sz w:val="24"/>
                <w:szCs w:val="24"/>
              </w:rPr>
              <w:t>н</w:t>
            </w:r>
            <w:r w:rsidRPr="004D0691">
              <w:rPr>
                <w:sz w:val="24"/>
                <w:szCs w:val="24"/>
              </w:rPr>
              <w:t>ных характеристиках предметов, о сво</w:t>
            </w:r>
            <w:r w:rsidRPr="004D0691">
              <w:rPr>
                <w:sz w:val="24"/>
                <w:szCs w:val="24"/>
              </w:rPr>
              <w:t>й</w:t>
            </w:r>
            <w:r w:rsidRPr="004D0691">
              <w:rPr>
                <w:sz w:val="24"/>
                <w:szCs w:val="24"/>
              </w:rPr>
              <w:t>ствах и качествах различных материалов.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Семья. </w:t>
            </w:r>
            <w:r w:rsidRPr="004D0691">
              <w:rPr>
                <w:sz w:val="24"/>
                <w:szCs w:val="24"/>
              </w:rPr>
              <w:t>Напоминать детям даты их ро</w:t>
            </w:r>
            <w:r w:rsidRPr="004D0691">
              <w:rPr>
                <w:sz w:val="24"/>
                <w:szCs w:val="24"/>
              </w:rPr>
              <w:t>ж</w:t>
            </w:r>
            <w:r w:rsidRPr="004D0691">
              <w:rPr>
                <w:sz w:val="24"/>
                <w:szCs w:val="24"/>
              </w:rPr>
              <w:t>дения и даты рождения членов их семьи. Дети должны знать свое отчество, домашний адрес и телефон, имена и отч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ства своих родителей, интересы своих родственников. Продолжать вместе с детьми рассматривать семейные альб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мы с фотографиями, рассказывать о ро</w:t>
            </w:r>
            <w:r w:rsidRPr="004D0691">
              <w:rPr>
                <w:sz w:val="24"/>
                <w:szCs w:val="24"/>
              </w:rPr>
              <w:t>д</w:t>
            </w:r>
            <w:r w:rsidRPr="004D0691">
              <w:rPr>
                <w:sz w:val="24"/>
                <w:szCs w:val="24"/>
              </w:rPr>
              <w:t>ственниках, об их судьбах, интересных случаях из их жизни. Поддерживать стремление детей активно участвовать в подготовке семейных праздников. О</w:t>
            </w:r>
            <w:r w:rsidRPr="004D0691">
              <w:rPr>
                <w:sz w:val="24"/>
                <w:szCs w:val="24"/>
              </w:rPr>
              <w:t>б</w:t>
            </w:r>
            <w:r w:rsidRPr="004D0691">
              <w:rPr>
                <w:sz w:val="24"/>
                <w:szCs w:val="24"/>
              </w:rPr>
              <w:t>ращать особое внимание детей на воинов разных поколений, п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четные грамоты и различные награды. Продолжать разв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 xml:space="preserve">вать интерес к </w:t>
            </w:r>
            <w:r w:rsidRPr="004D0691">
              <w:rPr>
                <w:sz w:val="24"/>
                <w:szCs w:val="24"/>
              </w:rPr>
              <w:lastRenderedPageBreak/>
              <w:t>профессиям родителей.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Детский сад. </w:t>
            </w:r>
            <w:r w:rsidRPr="004D0691">
              <w:rPr>
                <w:sz w:val="24"/>
                <w:szCs w:val="24"/>
              </w:rPr>
              <w:t>Воспитывать внимательное и заботливое отношение к работникам и воспитанникам детского сада. Познак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мить детей с правами и обязанностями в детском саду. Учить опекать малышей, показывать им спектакли, приглашать на чаепитие и т.д. продолжать соблюдать правила дорожного движения и техники безопасн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сти. Совершенствовать знания детей о дорожных знаках и их назнач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нии.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Расширять представления детей о школе. Вызвать стремление детей как можно больше узнать о школьной жизни, желание учит</w:t>
            </w:r>
            <w:r w:rsidRPr="004D0691">
              <w:rPr>
                <w:sz w:val="24"/>
                <w:szCs w:val="24"/>
              </w:rPr>
              <w:t>ь</w:t>
            </w:r>
            <w:r w:rsidRPr="004D0691">
              <w:rPr>
                <w:sz w:val="24"/>
                <w:szCs w:val="24"/>
              </w:rPr>
              <w:t>ся в школе.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Продолжать знакомить с библиотеками, музеями, достопримечательностями р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 xml:space="preserve">гиона, в котором живут дети. 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Родная страна. </w:t>
            </w:r>
            <w:r w:rsidRPr="004D0691">
              <w:rPr>
                <w:sz w:val="24"/>
                <w:szCs w:val="24"/>
              </w:rPr>
              <w:t>Поддерживать интерес детей к событиям, происходящим в стране и мире, воспитывать чувство гордости за свою страну. Расширять пре</w:t>
            </w:r>
            <w:r w:rsidRPr="004D0691">
              <w:rPr>
                <w:sz w:val="24"/>
                <w:szCs w:val="24"/>
              </w:rPr>
              <w:t>д</w:t>
            </w:r>
            <w:r w:rsidRPr="004D0691">
              <w:rPr>
                <w:sz w:val="24"/>
                <w:szCs w:val="24"/>
              </w:rPr>
              <w:t>ставления детей о Москве – главном городе, столице России.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уважение к людям разных национальностей, их обычаям. Прио</w:t>
            </w:r>
            <w:r w:rsidRPr="004D0691">
              <w:rPr>
                <w:sz w:val="24"/>
                <w:szCs w:val="24"/>
              </w:rPr>
              <w:t>б</w:t>
            </w:r>
            <w:r w:rsidRPr="004D0691">
              <w:rPr>
                <w:sz w:val="24"/>
                <w:szCs w:val="24"/>
              </w:rPr>
              <w:t>щать детей к истокам народной культ</w:t>
            </w:r>
            <w:r w:rsidRPr="004D0691">
              <w:rPr>
                <w:sz w:val="24"/>
                <w:szCs w:val="24"/>
              </w:rPr>
              <w:t>у</w:t>
            </w:r>
            <w:r w:rsidRPr="004D0691">
              <w:rPr>
                <w:sz w:val="24"/>
                <w:szCs w:val="24"/>
              </w:rPr>
              <w:t>ры.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Наша планета. </w:t>
            </w:r>
            <w:r w:rsidRPr="004D0691">
              <w:rPr>
                <w:sz w:val="24"/>
                <w:szCs w:val="24"/>
              </w:rPr>
              <w:t>Объяснять, как важно жить в мире со всеми народами, знать и уважать их культуру, обычаи и трад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ции.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Наша армия. </w:t>
            </w:r>
            <w:r w:rsidRPr="004D0691">
              <w:rPr>
                <w:sz w:val="24"/>
                <w:szCs w:val="24"/>
              </w:rPr>
              <w:t xml:space="preserve">Воспитывать уважение к </w:t>
            </w:r>
            <w:r w:rsidRPr="004D0691">
              <w:rPr>
                <w:sz w:val="24"/>
                <w:szCs w:val="24"/>
              </w:rPr>
              <w:lastRenderedPageBreak/>
              <w:t>защитникам отечества, к памяти павших бойцов: возлагать цветы к обелискам, памятникам.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  <w:u w:val="single"/>
              </w:rPr>
              <w:t xml:space="preserve">Труд взрослых. </w:t>
            </w:r>
            <w:r w:rsidRPr="004D0691">
              <w:rPr>
                <w:sz w:val="24"/>
                <w:szCs w:val="24"/>
              </w:rPr>
              <w:t>Формировать интерес к людям новых профессий: менеджер, р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кламный агент, фермер, художник-дизайнер и т.д., интерес к творчеству взрослого, результатам его труда, а также представления о собственных во</w:t>
            </w:r>
            <w:r w:rsidRPr="004D0691">
              <w:rPr>
                <w:sz w:val="24"/>
                <w:szCs w:val="24"/>
              </w:rPr>
              <w:t>з</w:t>
            </w:r>
            <w:r w:rsidRPr="004D0691">
              <w:rPr>
                <w:sz w:val="24"/>
                <w:szCs w:val="24"/>
              </w:rPr>
              <w:t>можностях (он, ребенок, тоже может творить).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  <w:u w:val="single"/>
              </w:rPr>
            </w:pPr>
            <w:r w:rsidRPr="004D0691">
              <w:rPr>
                <w:sz w:val="24"/>
                <w:szCs w:val="24"/>
                <w:u w:val="single"/>
              </w:rPr>
              <w:t>Природное окружение. Экологическое воспитание.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Объяснять экологические зависимости, осознание которых способствует разв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тию современного экологического мы</w:t>
            </w:r>
            <w:r w:rsidRPr="004D0691">
              <w:rPr>
                <w:sz w:val="24"/>
                <w:szCs w:val="24"/>
              </w:rPr>
              <w:t>ш</w:t>
            </w:r>
            <w:r w:rsidRPr="004D0691">
              <w:rPr>
                <w:sz w:val="24"/>
                <w:szCs w:val="24"/>
              </w:rPr>
              <w:t>ления. Воспитывать гуманное отношение ко всему живому, чувство милосердия; учить правильному повед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нию в природной среде, закладывать о</w:t>
            </w:r>
            <w:r w:rsidRPr="004D0691">
              <w:rPr>
                <w:sz w:val="24"/>
                <w:szCs w:val="24"/>
              </w:rPr>
              <w:t>с</w:t>
            </w:r>
            <w:r w:rsidRPr="004D0691">
              <w:rPr>
                <w:sz w:val="24"/>
                <w:szCs w:val="24"/>
              </w:rPr>
              <w:t>новы экологической культуры личн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 xml:space="preserve">сти. </w:t>
            </w:r>
          </w:p>
        </w:tc>
      </w:tr>
    </w:tbl>
    <w:p w:rsidR="00B3290E" w:rsidRPr="004D0691" w:rsidRDefault="00B3290E" w:rsidP="00B3290E">
      <w:pPr>
        <w:jc w:val="center"/>
        <w:outlineLvl w:val="0"/>
        <w:rPr>
          <w:b/>
          <w:sz w:val="24"/>
          <w:szCs w:val="24"/>
          <w:u w:val="single"/>
        </w:rPr>
      </w:pPr>
    </w:p>
    <w:p w:rsidR="00B3290E" w:rsidRPr="004D0691" w:rsidRDefault="00B3290E" w:rsidP="00B3290E">
      <w:pPr>
        <w:jc w:val="center"/>
        <w:rPr>
          <w:b/>
          <w:sz w:val="28"/>
          <w:szCs w:val="28"/>
        </w:rPr>
      </w:pPr>
      <w:r w:rsidRPr="004D0691">
        <w:rPr>
          <w:b/>
          <w:sz w:val="24"/>
          <w:szCs w:val="24"/>
        </w:rPr>
        <w:br w:type="page"/>
      </w:r>
      <w:r w:rsidRPr="004D0691">
        <w:rPr>
          <w:b/>
          <w:sz w:val="28"/>
          <w:szCs w:val="28"/>
        </w:rPr>
        <w:lastRenderedPageBreak/>
        <w:t>Развитие коммуникативных навыков в социально-личностном направлении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544"/>
        <w:gridCol w:w="3685"/>
        <w:gridCol w:w="4330"/>
      </w:tblGrid>
      <w:tr w:rsidR="00B3290E" w:rsidRPr="004D0691" w:rsidTr="00FA367D">
        <w:tc>
          <w:tcPr>
            <w:tcW w:w="3227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544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685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4330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3290E" w:rsidRPr="004D0691" w:rsidTr="00FA367D">
        <w:tc>
          <w:tcPr>
            <w:tcW w:w="3227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Поощрять попытки детей пожалеть сверстника, обнять его, помочь. Создавать игровые ситуации, способств</w:t>
            </w:r>
            <w:r w:rsidRPr="004D0691">
              <w:rPr>
                <w:sz w:val="24"/>
                <w:szCs w:val="24"/>
              </w:rPr>
              <w:t>у</w:t>
            </w:r>
            <w:r w:rsidRPr="004D0691">
              <w:rPr>
                <w:sz w:val="24"/>
                <w:szCs w:val="24"/>
              </w:rPr>
              <w:t>ющие формированию доброты, внимательного, з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ботливого отношения к окружающим. Приучать д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тей общаться спокойно, без крика. Формировать у них доброжелательное отнош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ние друг к другу, умение д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литься с товарищем, опыт правильной оценки хороших и плохих поступков. Приучать к вежливости: здор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ваться, прощаться, благодарить за помощь. Учить жить дру</w:t>
            </w:r>
            <w:r w:rsidRPr="004D0691">
              <w:rPr>
                <w:sz w:val="24"/>
                <w:szCs w:val="24"/>
              </w:rPr>
              <w:t>ж</w:t>
            </w:r>
            <w:r w:rsidRPr="004D0691">
              <w:rPr>
                <w:sz w:val="24"/>
                <w:szCs w:val="24"/>
              </w:rPr>
              <w:t>но, вместе пользоваться игрушками, книгами помогать друг др</w:t>
            </w:r>
            <w:r w:rsidRPr="004D0691">
              <w:rPr>
                <w:sz w:val="24"/>
                <w:szCs w:val="24"/>
              </w:rPr>
              <w:t>у</w:t>
            </w:r>
            <w:r w:rsidRPr="004D0691">
              <w:rPr>
                <w:sz w:val="24"/>
                <w:szCs w:val="24"/>
              </w:rPr>
              <w:t>гу.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Постепенно формировать образ «Я». Помогать детям осознавать себя. 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-Д/и «Матрёшкино новос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 xml:space="preserve">лье» 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-«Покажем Мишке уголок пр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роды»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-«День рождения Алёну</w:t>
            </w:r>
            <w:r w:rsidRPr="004D0691">
              <w:rPr>
                <w:sz w:val="24"/>
                <w:szCs w:val="24"/>
              </w:rPr>
              <w:t>ш</w:t>
            </w:r>
            <w:r w:rsidRPr="004D0691">
              <w:rPr>
                <w:sz w:val="24"/>
                <w:szCs w:val="24"/>
              </w:rPr>
              <w:t>ки»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-«Кукла Таня простудилась»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-«Кукла заболела»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-«Кукла Таня собирается в гости»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-Наши хорошие поступки»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-«Клоун Тяп-Ляп»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-Этюд «Делай, как я»</w:t>
            </w:r>
          </w:p>
        </w:tc>
        <w:tc>
          <w:tcPr>
            <w:tcW w:w="3544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Продолжать работу по форм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рованию доброжелательных взаимоотношений между дет</w:t>
            </w:r>
            <w:r w:rsidRPr="004D0691">
              <w:rPr>
                <w:sz w:val="24"/>
                <w:szCs w:val="24"/>
              </w:rPr>
              <w:t>ь</w:t>
            </w:r>
            <w:r w:rsidRPr="004D0691">
              <w:rPr>
                <w:sz w:val="24"/>
                <w:szCs w:val="24"/>
              </w:rPr>
              <w:t>ми; образа «Я». Учить колле</w:t>
            </w:r>
            <w:r w:rsidRPr="004D0691">
              <w:rPr>
                <w:sz w:val="24"/>
                <w:szCs w:val="24"/>
              </w:rPr>
              <w:t>к</w:t>
            </w:r>
            <w:r w:rsidRPr="004D0691">
              <w:rPr>
                <w:sz w:val="24"/>
                <w:szCs w:val="24"/>
              </w:rPr>
              <w:t>тивным играм, правилам добрых взаим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отношений.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скромность, о</w:t>
            </w:r>
            <w:r w:rsidRPr="004D0691">
              <w:rPr>
                <w:sz w:val="24"/>
                <w:szCs w:val="24"/>
              </w:rPr>
              <w:t>т</w:t>
            </w:r>
            <w:r w:rsidRPr="004D0691">
              <w:rPr>
                <w:sz w:val="24"/>
                <w:szCs w:val="24"/>
              </w:rPr>
              <w:t>зывчивость, желание быть справедливым, сильным и см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лым; учить испытывать чувство стыда за неблаговидный пост</w:t>
            </w:r>
            <w:r w:rsidRPr="004D0691">
              <w:rPr>
                <w:sz w:val="24"/>
                <w:szCs w:val="24"/>
              </w:rPr>
              <w:t>у</w:t>
            </w:r>
            <w:r w:rsidRPr="004D0691">
              <w:rPr>
                <w:sz w:val="24"/>
                <w:szCs w:val="24"/>
              </w:rPr>
              <w:t>пок.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Напоминать детям о необход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мости здороваться, прощаться, называть работников дошкол</w:t>
            </w:r>
            <w:r w:rsidRPr="004D0691">
              <w:rPr>
                <w:sz w:val="24"/>
                <w:szCs w:val="24"/>
              </w:rPr>
              <w:t>ь</w:t>
            </w:r>
            <w:r w:rsidRPr="004D0691">
              <w:rPr>
                <w:sz w:val="24"/>
                <w:szCs w:val="24"/>
              </w:rPr>
              <w:t>ного учреждения по И.О., не вмешиваться в разговор взро</w:t>
            </w:r>
            <w:r w:rsidRPr="004D0691">
              <w:rPr>
                <w:sz w:val="24"/>
                <w:szCs w:val="24"/>
              </w:rPr>
              <w:t>с</w:t>
            </w:r>
            <w:r w:rsidRPr="004D0691">
              <w:rPr>
                <w:sz w:val="24"/>
                <w:szCs w:val="24"/>
              </w:rPr>
              <w:t>лых, вежливо выражать свою просьбу, благодарить за оказанную усл</w:t>
            </w:r>
            <w:r w:rsidRPr="004D0691">
              <w:rPr>
                <w:sz w:val="24"/>
                <w:szCs w:val="24"/>
              </w:rPr>
              <w:t>у</w:t>
            </w:r>
            <w:r w:rsidRPr="004D0691">
              <w:rPr>
                <w:sz w:val="24"/>
                <w:szCs w:val="24"/>
              </w:rPr>
              <w:t>гу.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-Д/и «Кукольный детский сад»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«Новоселье кукол»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-Игры – упражнения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«Как бы ты поступил?»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«За что бы я похвалил себя с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 xml:space="preserve">годня?» 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«Пожалуйста»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-Д/и «Как Буратино стал ве</w:t>
            </w:r>
            <w:r w:rsidRPr="004D0691">
              <w:rPr>
                <w:sz w:val="24"/>
                <w:szCs w:val="24"/>
              </w:rPr>
              <w:t>ж</w:t>
            </w:r>
            <w:r w:rsidRPr="004D0691">
              <w:rPr>
                <w:sz w:val="24"/>
                <w:szCs w:val="24"/>
              </w:rPr>
              <w:t>ливым»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-Этюды «Солнышко», «Небо»,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«Цветы и травка», «Птицы» 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-Д/и «Хорошо – плохо»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-«Не забывай о друге»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-«Поищем и найдем волшебные слова»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-«День рождения Карлсона»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-«Как и во что играть с друзь</w:t>
            </w:r>
            <w:r w:rsidRPr="004D0691">
              <w:rPr>
                <w:sz w:val="24"/>
                <w:szCs w:val="24"/>
              </w:rPr>
              <w:t>я</w:t>
            </w:r>
            <w:r w:rsidRPr="004D0691">
              <w:rPr>
                <w:sz w:val="24"/>
                <w:szCs w:val="24"/>
              </w:rPr>
              <w:t>ми»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-«Вежливые прятки»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-Игры – упражнения «Помоги другу», «Готовимся встретить гостей», «Наши игрушки соб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раются на праздник»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«Мы разные»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-Игровое упражнение «Дружба начинается с улыбки»</w:t>
            </w:r>
          </w:p>
        </w:tc>
        <w:tc>
          <w:tcPr>
            <w:tcW w:w="3685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Воспитывать дружеские взаим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отношения между детьми, пр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вычку сообща играть, трудиться, заниматься, стремление радовать старших хорошими поступками. Воспитывать умение самосто</w:t>
            </w:r>
            <w:r w:rsidRPr="004D0691">
              <w:rPr>
                <w:sz w:val="24"/>
                <w:szCs w:val="24"/>
              </w:rPr>
              <w:t>я</w:t>
            </w:r>
            <w:r w:rsidRPr="004D0691">
              <w:rPr>
                <w:sz w:val="24"/>
                <w:szCs w:val="24"/>
              </w:rPr>
              <w:t>тельно находить общие интере</w:t>
            </w:r>
            <w:r w:rsidRPr="004D0691">
              <w:rPr>
                <w:sz w:val="24"/>
                <w:szCs w:val="24"/>
              </w:rPr>
              <w:t>с</w:t>
            </w:r>
            <w:r w:rsidRPr="004D0691">
              <w:rPr>
                <w:sz w:val="24"/>
                <w:szCs w:val="24"/>
              </w:rPr>
              <w:t>ные занятия.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уважительное о</w:t>
            </w:r>
            <w:r w:rsidRPr="004D0691">
              <w:rPr>
                <w:sz w:val="24"/>
                <w:szCs w:val="24"/>
              </w:rPr>
              <w:t>т</w:t>
            </w:r>
            <w:r w:rsidRPr="004D0691">
              <w:rPr>
                <w:sz w:val="24"/>
                <w:szCs w:val="24"/>
              </w:rPr>
              <w:t>ношение к окружающим.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Учить заботиться о младших, помогать им, защищать тех, кто слабее. Формировать такие качества, как сочувствие, отзывч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вость.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у мальчиков вним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тельное отношение к девочкам: учить подавать им стул, в ну</w:t>
            </w:r>
            <w:r w:rsidRPr="004D0691">
              <w:rPr>
                <w:sz w:val="24"/>
                <w:szCs w:val="24"/>
              </w:rPr>
              <w:t>ж</w:t>
            </w:r>
            <w:r w:rsidRPr="004D0691">
              <w:rPr>
                <w:sz w:val="24"/>
                <w:szCs w:val="24"/>
              </w:rPr>
              <w:t>ный момент оказывать помощь, не стесняться приглашать дев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чек на танец и т.д.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у девочек скро</w:t>
            </w:r>
            <w:r w:rsidRPr="004D0691">
              <w:rPr>
                <w:sz w:val="24"/>
                <w:szCs w:val="24"/>
              </w:rPr>
              <w:t>м</w:t>
            </w:r>
            <w:r w:rsidRPr="004D0691">
              <w:rPr>
                <w:sz w:val="24"/>
                <w:szCs w:val="24"/>
              </w:rPr>
              <w:t>ность, учить проявлять заботу об окружающих, с благодарностью относиться к помощи и знакам внимания со стороны мальчиков.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Формировать умение оценивать свои поступки и поступки других людей. Развивать стремление д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 xml:space="preserve">тей выражать свое отношение </w:t>
            </w:r>
            <w:r w:rsidRPr="004D0691">
              <w:rPr>
                <w:sz w:val="24"/>
                <w:szCs w:val="24"/>
              </w:rPr>
              <w:lastRenderedPageBreak/>
              <w:t>к окружающему, самостоятельно находить для этого различные речевые средства.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-Игры-упражнения: «Как пост</w:t>
            </w:r>
            <w:r w:rsidRPr="004D0691">
              <w:rPr>
                <w:sz w:val="24"/>
                <w:szCs w:val="24"/>
              </w:rPr>
              <w:t>у</w:t>
            </w:r>
            <w:r w:rsidRPr="004D0691">
              <w:rPr>
                <w:sz w:val="24"/>
                <w:szCs w:val="24"/>
              </w:rPr>
              <w:t>пить?», «Заболел друг», «Мы х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тим знать друг о друге больше» (с исп. детского микрофона)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-Д/и «Никогда не унывай»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-«Найдем волшебные слова»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-«Друга ищи, а найдешь – бер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ги»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-«Я иду в гости»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 Кто твой друг»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«Путешествие по маршруту добрых чувств»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«Закончи предложение»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Этюд «Два друга»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«Умей извиняться»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-«День рождение Незнайки»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«Как поднять настроение др</w:t>
            </w:r>
            <w:r w:rsidRPr="004D0691">
              <w:rPr>
                <w:sz w:val="24"/>
                <w:szCs w:val="24"/>
              </w:rPr>
              <w:t>у</w:t>
            </w:r>
            <w:r w:rsidRPr="004D0691">
              <w:rPr>
                <w:sz w:val="24"/>
                <w:szCs w:val="24"/>
              </w:rPr>
              <w:t>гу»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«Мы друзья – товарищи»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«Готовимся встретить друга п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сле болезни»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«Определи настроение с пом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щью моделей»</w:t>
            </w:r>
          </w:p>
        </w:tc>
        <w:tc>
          <w:tcPr>
            <w:tcW w:w="4330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Продолжать воспитывать дружеские взаимоотношения между детьми, пр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вычку сообща играть, трудиться, зан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маться самостоятельно выбранным делом; формировать умение договар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ваться, помогать друг другу, стремл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ние радовать старших хорошими поступками.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Продолжать воспитывать уважение к окружающим людям. Объяснять детям, что не следует вмешиваться в разговор взрослых; учить слушать собеседника и без надобности не перебивать его. Продолжать воспитывать заботливое о</w:t>
            </w:r>
            <w:r w:rsidRPr="004D0691">
              <w:rPr>
                <w:sz w:val="24"/>
                <w:szCs w:val="24"/>
              </w:rPr>
              <w:t>т</w:t>
            </w:r>
            <w:r w:rsidRPr="004D0691">
              <w:rPr>
                <w:sz w:val="24"/>
                <w:szCs w:val="24"/>
              </w:rPr>
              <w:t>ношение к малышам, пожилым людям, учить помогать им.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Формировать такие качества, как сочувствие, отзывчивость, справедливость, скромность, колле</w:t>
            </w:r>
            <w:r w:rsidRPr="004D0691">
              <w:rPr>
                <w:sz w:val="24"/>
                <w:szCs w:val="24"/>
              </w:rPr>
              <w:t>к</w:t>
            </w:r>
            <w:r w:rsidRPr="004D0691">
              <w:rPr>
                <w:sz w:val="24"/>
                <w:szCs w:val="24"/>
              </w:rPr>
              <w:t>тивизм.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Развивать волевые качества: умение ограничивать свои желания, преодол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вать препятствия, стоящие на пути д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стижения цели, подчиняться требованиям взрослых и выполнять установленные нормы поведения,в своих поступках следовать полож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тельному примеру. Продолжать обог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щать словарь формулами словесной вежлив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сти.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Продолжать развивать в мальчиках и девочках качества, свойственные их полу. 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Формировать самооценку своих поступков, учить доброжелательно оценивать поступки др</w:t>
            </w:r>
            <w:r w:rsidRPr="004D0691">
              <w:rPr>
                <w:sz w:val="24"/>
                <w:szCs w:val="24"/>
              </w:rPr>
              <w:t>у</w:t>
            </w:r>
            <w:r w:rsidRPr="004D0691">
              <w:rPr>
                <w:sz w:val="24"/>
                <w:szCs w:val="24"/>
              </w:rPr>
              <w:t>гих людей.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Формировать умение спокойно отста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вать своё мнение.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-«Кукольные разговоры»(с исп. кукол и игрушек – би-ба-бо):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-Встреча кукол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-Разговор о здоровье друг друга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-К кукле приходят гости и дарят пода</w:t>
            </w:r>
            <w:r w:rsidRPr="004D0691">
              <w:rPr>
                <w:sz w:val="24"/>
                <w:szCs w:val="24"/>
              </w:rPr>
              <w:t>р</w:t>
            </w:r>
            <w:r w:rsidRPr="004D0691">
              <w:rPr>
                <w:sz w:val="24"/>
                <w:szCs w:val="24"/>
              </w:rPr>
              <w:t>ки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-Гости из другой страны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-Прощание кукол и т.д.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-Тренинг эмоций «Физическая и эм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циональная боль»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«Найди хорошие слова для (…)»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-«Научим своих товарищей тому, что умеем сами»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-Игровые упр. «Если ты толкнул тов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рища (обидел…)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«Если ты мальчик (девочка),то …»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-Д/и «Отчего зависит настроение др</w:t>
            </w:r>
            <w:r w:rsidRPr="004D0691">
              <w:rPr>
                <w:sz w:val="24"/>
                <w:szCs w:val="24"/>
              </w:rPr>
              <w:t>у</w:t>
            </w:r>
            <w:r w:rsidRPr="004D0691">
              <w:rPr>
                <w:sz w:val="24"/>
                <w:szCs w:val="24"/>
              </w:rPr>
              <w:t>га»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«Защитники девочек»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-«Мальчик и девочка»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-«Кто что носит»</w:t>
            </w:r>
            <w:r w:rsidRPr="004D0691">
              <w:rPr>
                <w:sz w:val="24"/>
                <w:szCs w:val="24"/>
              </w:rPr>
              <w:br/>
              <w:t>-«Наши прически»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«Поздравим наших мальчиков (дев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чек)»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«Что нельзя допускать в общении с ребятами»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- «Дети разных народов»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(белая, черная, желтая расы)</w:t>
            </w:r>
          </w:p>
        </w:tc>
      </w:tr>
    </w:tbl>
    <w:p w:rsidR="00B3290E" w:rsidRPr="004D0691" w:rsidRDefault="00B3290E" w:rsidP="00B3290E">
      <w:pPr>
        <w:rPr>
          <w:b/>
        </w:rPr>
      </w:pPr>
    </w:p>
    <w:p w:rsidR="00B3290E" w:rsidRPr="004D0691" w:rsidRDefault="00B3290E" w:rsidP="00B3290E">
      <w:pPr>
        <w:jc w:val="center"/>
        <w:rPr>
          <w:b/>
          <w:sz w:val="28"/>
          <w:szCs w:val="28"/>
        </w:rPr>
      </w:pPr>
      <w:r w:rsidRPr="004D0691">
        <w:rPr>
          <w:b/>
          <w:sz w:val="28"/>
          <w:szCs w:val="28"/>
        </w:rPr>
        <w:br w:type="page"/>
      </w:r>
      <w:r w:rsidRPr="004D0691">
        <w:rPr>
          <w:b/>
          <w:sz w:val="28"/>
          <w:szCs w:val="28"/>
        </w:rPr>
        <w:lastRenderedPageBreak/>
        <w:t>Развитие коммуникативных навыков в труде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544"/>
        <w:gridCol w:w="3543"/>
        <w:gridCol w:w="4472"/>
      </w:tblGrid>
      <w:tr w:rsidR="00B3290E" w:rsidRPr="004D0691" w:rsidTr="00FA367D">
        <w:tc>
          <w:tcPr>
            <w:tcW w:w="3227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544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543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4472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3290E" w:rsidRPr="004D0691" w:rsidTr="00FA367D">
        <w:tc>
          <w:tcPr>
            <w:tcW w:w="3227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Продолжать воспитывать уважение к людям знакомых профе</w:t>
            </w:r>
            <w:r w:rsidRPr="004D0691">
              <w:rPr>
                <w:sz w:val="24"/>
                <w:szCs w:val="24"/>
              </w:rPr>
              <w:t>с</w:t>
            </w:r>
            <w:r w:rsidRPr="004D0691">
              <w:rPr>
                <w:sz w:val="24"/>
                <w:szCs w:val="24"/>
              </w:rPr>
              <w:t>сий.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Побуждать оказывать помощь взрослым, воспит</w:t>
            </w:r>
            <w:r w:rsidRPr="004D0691">
              <w:rPr>
                <w:sz w:val="24"/>
                <w:szCs w:val="24"/>
              </w:rPr>
              <w:t>ы</w:t>
            </w:r>
            <w:r w:rsidRPr="004D0691">
              <w:rPr>
                <w:sz w:val="24"/>
                <w:szCs w:val="24"/>
              </w:rPr>
              <w:t>вать бережное отношение к результатам их тр</w:t>
            </w:r>
            <w:r w:rsidRPr="004D0691">
              <w:rPr>
                <w:sz w:val="24"/>
                <w:szCs w:val="24"/>
              </w:rPr>
              <w:t>у</w:t>
            </w:r>
            <w:r w:rsidRPr="004D0691">
              <w:rPr>
                <w:sz w:val="24"/>
                <w:szCs w:val="24"/>
              </w:rPr>
              <w:t>да.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желание учас</w:t>
            </w:r>
            <w:r w:rsidRPr="004D0691">
              <w:rPr>
                <w:sz w:val="24"/>
                <w:szCs w:val="24"/>
              </w:rPr>
              <w:t>т</w:t>
            </w:r>
            <w:r w:rsidRPr="004D0691">
              <w:rPr>
                <w:sz w:val="24"/>
                <w:szCs w:val="24"/>
              </w:rPr>
              <w:t>вовать в уходе за растениями и животными в уголке пр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роды и на участке.</w:t>
            </w:r>
          </w:p>
        </w:tc>
        <w:tc>
          <w:tcPr>
            <w:tcW w:w="3544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у детей полож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тельное отношение к труду, ж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лание трудиться. Формировать умение договариваться с пом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щью воспитателя о распредел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нии коллективной работы. Поощрять инициативу в оказ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нии помощи товарищам, взро</w:t>
            </w:r>
            <w:r w:rsidRPr="004D0691">
              <w:rPr>
                <w:sz w:val="24"/>
                <w:szCs w:val="24"/>
              </w:rPr>
              <w:t>с</w:t>
            </w:r>
            <w:r w:rsidRPr="004D0691">
              <w:rPr>
                <w:sz w:val="24"/>
                <w:szCs w:val="24"/>
              </w:rPr>
              <w:t>лым.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у детей стремл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ние быть всегда аккуратным и опря</w:t>
            </w:r>
            <w:r w:rsidRPr="004D0691">
              <w:rPr>
                <w:sz w:val="24"/>
                <w:szCs w:val="24"/>
              </w:rPr>
              <w:t>т</w:t>
            </w:r>
            <w:r w:rsidRPr="004D0691">
              <w:rPr>
                <w:sz w:val="24"/>
                <w:szCs w:val="24"/>
              </w:rPr>
              <w:t>ным.</w:t>
            </w:r>
          </w:p>
        </w:tc>
        <w:tc>
          <w:tcPr>
            <w:tcW w:w="3543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Учить бережно относиться к тому, что сделано руками чел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века. Развивать желание вместе со взрослыми и с их помощью выполнять посильные трудовые поручения. Развивать творч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ство и инициативу при выпо</w:t>
            </w:r>
            <w:r w:rsidRPr="004D0691">
              <w:rPr>
                <w:sz w:val="24"/>
                <w:szCs w:val="24"/>
              </w:rPr>
              <w:t>л</w:t>
            </w:r>
            <w:r w:rsidRPr="004D0691">
              <w:rPr>
                <w:sz w:val="24"/>
                <w:szCs w:val="24"/>
              </w:rPr>
              <w:t>нении различных видов труда. Формировать ответственность за выполнение трудовых пор</w:t>
            </w:r>
            <w:r w:rsidRPr="004D0691">
              <w:rPr>
                <w:sz w:val="24"/>
                <w:szCs w:val="24"/>
              </w:rPr>
              <w:t>у</w:t>
            </w:r>
            <w:r w:rsidRPr="004D0691">
              <w:rPr>
                <w:sz w:val="24"/>
                <w:szCs w:val="24"/>
              </w:rPr>
              <w:t>чений.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Развивать у детей желание п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могать друг другу.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Продолжать учить детей пом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гать взрослым   поддерживать порядок в группе.</w:t>
            </w:r>
          </w:p>
        </w:tc>
        <w:tc>
          <w:tcPr>
            <w:tcW w:w="4472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потребность трудиться, желание участвовать в совместной тр</w:t>
            </w:r>
            <w:r w:rsidRPr="004D0691">
              <w:rPr>
                <w:sz w:val="24"/>
                <w:szCs w:val="24"/>
              </w:rPr>
              <w:t>у</w:t>
            </w:r>
            <w:r w:rsidRPr="004D0691">
              <w:rPr>
                <w:sz w:val="24"/>
                <w:szCs w:val="24"/>
              </w:rPr>
              <w:t>довой деятельности наравне со всеми, стремление быть полезным окружа</w:t>
            </w:r>
            <w:r w:rsidRPr="004D0691">
              <w:rPr>
                <w:sz w:val="24"/>
                <w:szCs w:val="24"/>
              </w:rPr>
              <w:t>ю</w:t>
            </w:r>
            <w:r w:rsidRPr="004D0691">
              <w:rPr>
                <w:sz w:val="24"/>
                <w:szCs w:val="24"/>
              </w:rPr>
              <w:t>щим, радоваться результатам коллекти</w:t>
            </w:r>
            <w:r w:rsidRPr="004D0691">
              <w:rPr>
                <w:sz w:val="24"/>
                <w:szCs w:val="24"/>
              </w:rPr>
              <w:t>в</w:t>
            </w:r>
            <w:r w:rsidRPr="004D0691">
              <w:rPr>
                <w:sz w:val="24"/>
                <w:szCs w:val="24"/>
              </w:rPr>
              <w:t>ного труда.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Учить замечать и самостоятельно устр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нять непорядок в своем внешнем виде, тактично сообщать товарищу о необх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димости что-то поправить в костюме, прическе. Формировать такие качества, как отзывчивость, взаимопомощь, скромность, доброта.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Воспитывать трудолюбие, бережное отношение к окружа</w:t>
            </w:r>
            <w:r w:rsidRPr="004D0691">
              <w:rPr>
                <w:sz w:val="24"/>
                <w:szCs w:val="24"/>
              </w:rPr>
              <w:t>ю</w:t>
            </w:r>
            <w:r w:rsidRPr="004D0691">
              <w:rPr>
                <w:sz w:val="24"/>
                <w:szCs w:val="24"/>
              </w:rPr>
              <w:t>щей природы.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Приучать детей делиться своими впеча</w:t>
            </w:r>
            <w:r w:rsidRPr="004D0691">
              <w:rPr>
                <w:sz w:val="24"/>
                <w:szCs w:val="24"/>
              </w:rPr>
              <w:t>т</w:t>
            </w:r>
            <w:r w:rsidRPr="004D0691">
              <w:rPr>
                <w:sz w:val="24"/>
                <w:szCs w:val="24"/>
              </w:rPr>
              <w:t>лениями, оценивать результаты своего труда.</w:t>
            </w:r>
          </w:p>
        </w:tc>
      </w:tr>
    </w:tbl>
    <w:p w:rsidR="00B3290E" w:rsidRPr="004D0691" w:rsidRDefault="00B3290E" w:rsidP="00B3290E">
      <w:pPr>
        <w:jc w:val="center"/>
        <w:rPr>
          <w:b/>
          <w:sz w:val="28"/>
          <w:szCs w:val="28"/>
        </w:rPr>
      </w:pPr>
      <w:r w:rsidRPr="004D0691">
        <w:rPr>
          <w:b/>
          <w:sz w:val="28"/>
          <w:szCs w:val="28"/>
        </w:rPr>
        <w:t>Развитие коммуникативных навыков в сюжетно – ролевых играх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402"/>
        <w:gridCol w:w="4318"/>
        <w:gridCol w:w="3697"/>
      </w:tblGrid>
      <w:tr w:rsidR="00B3290E" w:rsidRPr="004D0691" w:rsidTr="00FA367D">
        <w:tc>
          <w:tcPr>
            <w:tcW w:w="3369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402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4318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697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3290E" w:rsidRPr="004D0691" w:rsidTr="00FA367D">
        <w:tc>
          <w:tcPr>
            <w:tcW w:w="3369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1.Учить взаимодействиям в сюжетах с двумя действу</w:t>
            </w:r>
            <w:r w:rsidRPr="004D0691">
              <w:rPr>
                <w:sz w:val="24"/>
                <w:szCs w:val="24"/>
              </w:rPr>
              <w:t>ю</w:t>
            </w:r>
            <w:r w:rsidRPr="004D0691">
              <w:rPr>
                <w:sz w:val="24"/>
                <w:szCs w:val="24"/>
              </w:rPr>
              <w:t>щими лицами.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 Развивать умение взаим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действовать и ладить друг с другом в непродолжительной совместной игре.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3.Содействовать развертыв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нию детьми ролевого диалога в играх.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4.Развивать умение соотн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 xml:space="preserve">сить свои интересы и </w:t>
            </w:r>
            <w:r w:rsidRPr="004D0691">
              <w:rPr>
                <w:sz w:val="24"/>
                <w:szCs w:val="24"/>
              </w:rPr>
              <w:lastRenderedPageBreak/>
              <w:t>желания с интересами другого, делиться игру</w:t>
            </w:r>
            <w:r w:rsidRPr="004D0691">
              <w:rPr>
                <w:sz w:val="24"/>
                <w:szCs w:val="24"/>
              </w:rPr>
              <w:t>ш</w:t>
            </w:r>
            <w:r w:rsidRPr="004D0691">
              <w:rPr>
                <w:sz w:val="24"/>
                <w:szCs w:val="24"/>
              </w:rPr>
              <w:t>ками и предметами.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  <w:u w:val="single"/>
              </w:rPr>
            </w:pPr>
            <w:r w:rsidRPr="004D0691">
              <w:rPr>
                <w:sz w:val="24"/>
                <w:szCs w:val="24"/>
                <w:u w:val="single"/>
              </w:rPr>
              <w:t>Темы с/р игр: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«Семья», «В гостях у матре</w:t>
            </w:r>
            <w:r w:rsidRPr="004D0691">
              <w:rPr>
                <w:sz w:val="24"/>
                <w:szCs w:val="24"/>
              </w:rPr>
              <w:t>ш</w:t>
            </w:r>
            <w:r w:rsidRPr="004D0691">
              <w:rPr>
                <w:sz w:val="24"/>
                <w:szCs w:val="24"/>
              </w:rPr>
              <w:t>ки», «Детский сад», «Магазин игр</w:t>
            </w:r>
            <w:r w:rsidRPr="004D0691">
              <w:rPr>
                <w:sz w:val="24"/>
                <w:szCs w:val="24"/>
              </w:rPr>
              <w:t>у</w:t>
            </w:r>
            <w:r w:rsidRPr="004D0691">
              <w:rPr>
                <w:sz w:val="24"/>
                <w:szCs w:val="24"/>
              </w:rPr>
              <w:t>шек», «Магазин».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1.Учить способам ролевого поведения в игре, умению и</w:t>
            </w:r>
            <w:r w:rsidRPr="004D0691">
              <w:rPr>
                <w:sz w:val="24"/>
                <w:szCs w:val="24"/>
              </w:rPr>
              <w:t>с</w:t>
            </w:r>
            <w:r w:rsidRPr="004D0691">
              <w:rPr>
                <w:sz w:val="24"/>
                <w:szCs w:val="24"/>
              </w:rPr>
              <w:t>полнять в одной и той же игре разные р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ли в соответствии со смыслом разворачивающегося сюжетом.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2.Включать детей в совмес</w:t>
            </w:r>
            <w:r w:rsidRPr="004D0691">
              <w:rPr>
                <w:sz w:val="24"/>
                <w:szCs w:val="24"/>
              </w:rPr>
              <w:t>т</w:t>
            </w:r>
            <w:r w:rsidRPr="004D0691">
              <w:rPr>
                <w:sz w:val="24"/>
                <w:szCs w:val="24"/>
              </w:rPr>
              <w:t>ную игровую деятельность по придумыванию новых сюж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 xml:space="preserve">тов, комбинируя различные события </w:t>
            </w:r>
            <w:r w:rsidRPr="004D0691">
              <w:rPr>
                <w:sz w:val="24"/>
                <w:szCs w:val="24"/>
              </w:rPr>
              <w:lastRenderedPageBreak/>
              <w:t>реалистического, ск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зочного и фантастического характера.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3.Поощрять самостоятел</w:t>
            </w:r>
            <w:r w:rsidRPr="004D0691">
              <w:rPr>
                <w:sz w:val="24"/>
                <w:szCs w:val="24"/>
              </w:rPr>
              <w:t>ь</w:t>
            </w:r>
            <w:r w:rsidRPr="004D0691">
              <w:rPr>
                <w:sz w:val="24"/>
                <w:szCs w:val="24"/>
              </w:rPr>
              <w:t>ность и инициативу в выборе игр, побуждать детей к изм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нению первоначально в</w:t>
            </w:r>
            <w:r w:rsidRPr="004D0691">
              <w:rPr>
                <w:sz w:val="24"/>
                <w:szCs w:val="24"/>
              </w:rPr>
              <w:t>ы</w:t>
            </w:r>
            <w:r w:rsidRPr="004D0691">
              <w:rPr>
                <w:sz w:val="24"/>
                <w:szCs w:val="24"/>
              </w:rPr>
              <w:t>бранной роли в процессе развертывания игры.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  <w:u w:val="single"/>
              </w:rPr>
            </w:pPr>
            <w:r w:rsidRPr="004D0691">
              <w:rPr>
                <w:sz w:val="24"/>
                <w:szCs w:val="24"/>
                <w:u w:val="single"/>
              </w:rPr>
              <w:t>Темы с/р игр: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«Праздник именинников», «Детский сад», «День рожд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ния Карлсона», «Салон крас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ты», «Кукольный театр».</w:t>
            </w:r>
          </w:p>
        </w:tc>
        <w:tc>
          <w:tcPr>
            <w:tcW w:w="4318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1.Учить детей согласовывать тему и</w:t>
            </w:r>
            <w:r w:rsidRPr="004D0691">
              <w:rPr>
                <w:sz w:val="24"/>
                <w:szCs w:val="24"/>
              </w:rPr>
              <w:t>г</w:t>
            </w:r>
            <w:r w:rsidRPr="004D0691">
              <w:rPr>
                <w:sz w:val="24"/>
                <w:szCs w:val="24"/>
              </w:rPr>
              <w:t>ры; распределять роли, подготавливать необходимые условия, договариваться о последовательности совместных де</w:t>
            </w:r>
            <w:r w:rsidRPr="004D0691">
              <w:rPr>
                <w:sz w:val="24"/>
                <w:szCs w:val="24"/>
              </w:rPr>
              <w:t>й</w:t>
            </w:r>
            <w:r w:rsidRPr="004D0691">
              <w:rPr>
                <w:sz w:val="24"/>
                <w:szCs w:val="24"/>
              </w:rPr>
              <w:t>ствий, налаживать и регулировать ко</w:t>
            </w:r>
            <w:r w:rsidRPr="004D0691">
              <w:rPr>
                <w:sz w:val="24"/>
                <w:szCs w:val="24"/>
              </w:rPr>
              <w:t>н</w:t>
            </w:r>
            <w:r w:rsidRPr="004D0691">
              <w:rPr>
                <w:sz w:val="24"/>
                <w:szCs w:val="24"/>
              </w:rPr>
              <w:t>такты в совместной игре: договариваться, мириться, уступать, убеждать и т.д.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 Учить детей самостоятельно разрешать конфликты, возник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ющие в ходе игры.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3.Способствовать укреплению усто</w:t>
            </w:r>
            <w:r w:rsidRPr="004D0691">
              <w:rPr>
                <w:sz w:val="24"/>
                <w:szCs w:val="24"/>
              </w:rPr>
              <w:t>й</w:t>
            </w:r>
            <w:r w:rsidRPr="004D0691">
              <w:rPr>
                <w:sz w:val="24"/>
                <w:szCs w:val="24"/>
              </w:rPr>
              <w:t xml:space="preserve">чивых детских игровых </w:t>
            </w:r>
            <w:r w:rsidRPr="004D0691">
              <w:rPr>
                <w:sz w:val="24"/>
                <w:szCs w:val="24"/>
              </w:rPr>
              <w:lastRenderedPageBreak/>
              <w:t>объединений.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4.Продолжать формировать умение согласовывать свои действия с действи</w:t>
            </w:r>
            <w:r w:rsidRPr="004D0691">
              <w:rPr>
                <w:sz w:val="24"/>
                <w:szCs w:val="24"/>
              </w:rPr>
              <w:t>я</w:t>
            </w:r>
            <w:r w:rsidRPr="004D0691">
              <w:rPr>
                <w:sz w:val="24"/>
                <w:szCs w:val="24"/>
              </w:rPr>
              <w:t>ми партнеров, соблюдать в игре ролевые взаимодействия и взаимоо</w:t>
            </w:r>
            <w:r w:rsidRPr="004D0691">
              <w:rPr>
                <w:sz w:val="24"/>
                <w:szCs w:val="24"/>
              </w:rPr>
              <w:t>т</w:t>
            </w:r>
            <w:r w:rsidRPr="004D0691">
              <w:rPr>
                <w:sz w:val="24"/>
                <w:szCs w:val="24"/>
              </w:rPr>
              <w:t>ношения.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5.Формировать умение строить новые разнообразные сюжеты, согласовывать индивидуальные творческие замыслы с партнер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ми – сверстниками.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6.Использовать в игре ситуации на моральные темы, придуманные воспит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телем или взятые из жизни детей группы.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7.Развивать эмоции, возникающие в ходе ролевых и сюжетных игровых действий.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8.Учить детей коллективно возводить постройки, необходимые для игры.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  <w:u w:val="single"/>
              </w:rPr>
            </w:pPr>
            <w:r w:rsidRPr="004D0691">
              <w:rPr>
                <w:sz w:val="24"/>
                <w:szCs w:val="24"/>
                <w:u w:val="single"/>
              </w:rPr>
              <w:t>Темы с/р игр: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«Семья», «Детский сад», «Открываем новый детский сад», «Путешествие в дальние страны», «Мы – артисты», «Мы – художники», «Праздник 8 марта дома (в группе)», «Космическое пут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шествие», «Дискотека», «Мы – цирк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вые артисты», «Мы строим Санкт – Петербург», «Весе</w:t>
            </w:r>
            <w:r w:rsidRPr="004D0691">
              <w:rPr>
                <w:sz w:val="24"/>
                <w:szCs w:val="24"/>
              </w:rPr>
              <w:t>н</w:t>
            </w:r>
            <w:r w:rsidRPr="004D0691">
              <w:rPr>
                <w:sz w:val="24"/>
                <w:szCs w:val="24"/>
              </w:rPr>
              <w:t xml:space="preserve">ний бал».  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lastRenderedPageBreak/>
              <w:t>1.Развивать способность со</w:t>
            </w:r>
            <w:r w:rsidRPr="004D0691">
              <w:rPr>
                <w:sz w:val="24"/>
                <w:szCs w:val="24"/>
              </w:rPr>
              <w:t>в</w:t>
            </w:r>
            <w:r w:rsidRPr="004D0691">
              <w:rPr>
                <w:sz w:val="24"/>
                <w:szCs w:val="24"/>
              </w:rPr>
              <w:t>местно развертывать игру, согл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совывая собственный игровой замысел с замыслами сверстн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ков.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2.Продолжать формировать ум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ние договариваться, планировать и обсуждать действия всех игр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ющих.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3.Формировать отношения, осн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ванные на сотрудничестве и вз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имопомощи.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4.Воспитывать </w:t>
            </w:r>
            <w:r w:rsidRPr="004D0691">
              <w:rPr>
                <w:sz w:val="24"/>
                <w:szCs w:val="24"/>
              </w:rPr>
              <w:lastRenderedPageBreak/>
              <w:t>доброжелател</w:t>
            </w:r>
            <w:r w:rsidRPr="004D0691">
              <w:rPr>
                <w:sz w:val="24"/>
                <w:szCs w:val="24"/>
              </w:rPr>
              <w:t>ь</w:t>
            </w:r>
            <w:r w:rsidRPr="004D0691">
              <w:rPr>
                <w:sz w:val="24"/>
                <w:szCs w:val="24"/>
              </w:rPr>
              <w:t>ность, готовность выручить тов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рища; умение считаться с инт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ресами и мнением товар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щей по игре, справедливо решать споры.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5.Формировать полоролевые представления девочек и мальч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ков старшего дошкольного во</w:t>
            </w:r>
            <w:r w:rsidRPr="004D0691">
              <w:rPr>
                <w:sz w:val="24"/>
                <w:szCs w:val="24"/>
              </w:rPr>
              <w:t>з</w:t>
            </w:r>
            <w:r w:rsidRPr="004D0691">
              <w:rPr>
                <w:sz w:val="24"/>
                <w:szCs w:val="24"/>
              </w:rPr>
              <w:t>раста, закреплять правила поведения со сверстниками: о</w:t>
            </w:r>
            <w:r w:rsidRPr="004D0691">
              <w:rPr>
                <w:sz w:val="24"/>
                <w:szCs w:val="24"/>
              </w:rPr>
              <w:t>т</w:t>
            </w:r>
            <w:r w:rsidRPr="004D0691">
              <w:rPr>
                <w:sz w:val="24"/>
                <w:szCs w:val="24"/>
              </w:rPr>
              <w:t>ношение к девочке – сверстнице, мальчику – защитнику Отеч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ства.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6.Дать представление о способах проявления заботы, любви и уважения друг к другу.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7.Расширять представление о жизни    детей в других странах.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Темы с/р игр: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«Школа», «Путешествие в другую страну», «Мы едем в Бел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руссию (Украину)», «Библиотека», «Дикторы телев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дения (в мире детей)», «Стад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 xml:space="preserve">он», «КВН», «Кинотеатр», 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 xml:space="preserve">«Я беру интервью», «Дискотека», «Карнавал в Африке», «Фабрика звезд». </w:t>
            </w:r>
          </w:p>
        </w:tc>
      </w:tr>
    </w:tbl>
    <w:p w:rsidR="00B3290E" w:rsidRPr="004D0691" w:rsidRDefault="00B3290E" w:rsidP="00B3290E">
      <w:pPr>
        <w:jc w:val="center"/>
        <w:rPr>
          <w:b/>
          <w:sz w:val="28"/>
          <w:szCs w:val="28"/>
        </w:rPr>
      </w:pPr>
    </w:p>
    <w:p w:rsidR="00B3290E" w:rsidRPr="004D0691" w:rsidRDefault="00B3290E" w:rsidP="00B3290E">
      <w:pPr>
        <w:jc w:val="center"/>
        <w:rPr>
          <w:b/>
          <w:sz w:val="28"/>
          <w:szCs w:val="28"/>
        </w:rPr>
      </w:pPr>
      <w:r w:rsidRPr="004D0691">
        <w:rPr>
          <w:b/>
          <w:sz w:val="28"/>
          <w:szCs w:val="28"/>
        </w:rPr>
        <w:br w:type="page"/>
      </w:r>
      <w:r w:rsidRPr="004D0691">
        <w:rPr>
          <w:b/>
          <w:sz w:val="28"/>
          <w:szCs w:val="28"/>
        </w:rPr>
        <w:lastRenderedPageBreak/>
        <w:t>Развитие коммуникативных навыков в дидактических играх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402"/>
        <w:gridCol w:w="905"/>
        <w:gridCol w:w="3489"/>
        <w:gridCol w:w="3905"/>
      </w:tblGrid>
      <w:tr w:rsidR="00B3290E" w:rsidRPr="004D0691" w:rsidTr="00FA367D">
        <w:tc>
          <w:tcPr>
            <w:tcW w:w="3085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4307" w:type="dxa"/>
            <w:gridSpan w:val="2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489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905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3290E" w:rsidRPr="004D0691" w:rsidTr="00FA367D">
        <w:tc>
          <w:tcPr>
            <w:tcW w:w="3085" w:type="dxa"/>
          </w:tcPr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1.В совместных дидактич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ских играх учить детей в</w:t>
            </w:r>
            <w:r w:rsidRPr="004D0691">
              <w:rPr>
                <w:sz w:val="24"/>
                <w:szCs w:val="24"/>
              </w:rPr>
              <w:t>ы</w:t>
            </w:r>
            <w:r w:rsidRPr="004D0691">
              <w:rPr>
                <w:sz w:val="24"/>
                <w:szCs w:val="24"/>
              </w:rPr>
              <w:t>полнять постепенно усложняющиеся правила, подчиняться им, приходить на помощь своим товар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щам.</w:t>
            </w:r>
          </w:p>
        </w:tc>
        <w:tc>
          <w:tcPr>
            <w:tcW w:w="3402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1.Проявлять стремление в</w:t>
            </w:r>
            <w:r w:rsidRPr="004D0691">
              <w:rPr>
                <w:sz w:val="24"/>
                <w:szCs w:val="24"/>
              </w:rPr>
              <w:t>ы</w:t>
            </w:r>
            <w:r w:rsidRPr="004D0691">
              <w:rPr>
                <w:sz w:val="24"/>
                <w:szCs w:val="24"/>
              </w:rPr>
              <w:t>ступать  в роли ведущего, объяснять сверстникам прав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ла игры.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2.Привлекать детей к объя</w:t>
            </w:r>
            <w:r w:rsidRPr="004D0691">
              <w:rPr>
                <w:sz w:val="24"/>
                <w:szCs w:val="24"/>
              </w:rPr>
              <w:t>с</w:t>
            </w:r>
            <w:r w:rsidRPr="004D0691">
              <w:rPr>
                <w:sz w:val="24"/>
                <w:szCs w:val="24"/>
              </w:rPr>
              <w:t xml:space="preserve">нению сверстникам правил игры. </w:t>
            </w:r>
          </w:p>
        </w:tc>
        <w:tc>
          <w:tcPr>
            <w:tcW w:w="4394" w:type="dxa"/>
            <w:gridSpan w:val="2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1.Побуждать детей к самостоятельности в игре, вызывая у них эмоционально – положительный отклик на игровое действие и м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териал.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2.Учить подчиняться правилам в гру</w:t>
            </w:r>
            <w:r w:rsidRPr="004D0691">
              <w:rPr>
                <w:sz w:val="24"/>
                <w:szCs w:val="24"/>
              </w:rPr>
              <w:t>п</w:t>
            </w:r>
            <w:r w:rsidRPr="004D0691">
              <w:rPr>
                <w:sz w:val="24"/>
                <w:szCs w:val="24"/>
              </w:rPr>
              <w:t>повых играх.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3.Формировать дружелюбие, дисципл</w:t>
            </w:r>
            <w:r w:rsidRPr="004D0691">
              <w:rPr>
                <w:sz w:val="24"/>
                <w:szCs w:val="24"/>
              </w:rPr>
              <w:t>и</w:t>
            </w:r>
            <w:r w:rsidRPr="004D0691">
              <w:rPr>
                <w:sz w:val="24"/>
                <w:szCs w:val="24"/>
              </w:rPr>
              <w:t>нированность.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4.Воспитывать культуру честного соперничества в играх – соревн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ваниях.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5.Формировать умение оценивать свои возможности и без раздражении во</w:t>
            </w:r>
            <w:r w:rsidRPr="004D0691">
              <w:rPr>
                <w:sz w:val="24"/>
                <w:szCs w:val="24"/>
              </w:rPr>
              <w:t>с</w:t>
            </w:r>
            <w:r w:rsidRPr="004D0691">
              <w:rPr>
                <w:sz w:val="24"/>
                <w:szCs w:val="24"/>
              </w:rPr>
              <w:t xml:space="preserve">принимать проигрыш.   </w:t>
            </w:r>
          </w:p>
        </w:tc>
        <w:tc>
          <w:tcPr>
            <w:tcW w:w="3905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1.Формировать умение организ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вывать игры, исполнять роль в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дущего.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2.Учить согласовывать свои де</w:t>
            </w:r>
            <w:r w:rsidRPr="004D0691">
              <w:rPr>
                <w:sz w:val="24"/>
                <w:szCs w:val="24"/>
              </w:rPr>
              <w:t>й</w:t>
            </w:r>
            <w:r w:rsidRPr="004D0691">
              <w:rPr>
                <w:sz w:val="24"/>
                <w:szCs w:val="24"/>
              </w:rPr>
              <w:t>ствия с действиями ведущего и другими участниками игры.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3.Развивать в игре сообразител</w:t>
            </w:r>
            <w:r w:rsidRPr="004D0691">
              <w:rPr>
                <w:sz w:val="24"/>
                <w:szCs w:val="24"/>
              </w:rPr>
              <w:t>ь</w:t>
            </w:r>
            <w:r w:rsidRPr="004D0691">
              <w:rPr>
                <w:sz w:val="24"/>
                <w:szCs w:val="24"/>
              </w:rPr>
              <w:t>ность, умение самостоятельно р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шать поставленную задачу.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4.Воспитывать терпимость и доброжелательность в игре с партн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рами.</w:t>
            </w:r>
          </w:p>
        </w:tc>
      </w:tr>
    </w:tbl>
    <w:p w:rsidR="00B3290E" w:rsidRPr="004D0691" w:rsidRDefault="00B3290E" w:rsidP="00B3290E">
      <w:pPr>
        <w:jc w:val="center"/>
        <w:rPr>
          <w:b/>
          <w:sz w:val="28"/>
          <w:szCs w:val="28"/>
        </w:rPr>
      </w:pPr>
      <w:r w:rsidRPr="004D0691">
        <w:rPr>
          <w:b/>
          <w:sz w:val="28"/>
          <w:szCs w:val="28"/>
        </w:rPr>
        <w:t>Развитие коммуникативных навыков в театрализованных играх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882"/>
        <w:gridCol w:w="3631"/>
        <w:gridCol w:w="3763"/>
      </w:tblGrid>
      <w:tr w:rsidR="00B3290E" w:rsidRPr="004D0691" w:rsidTr="00FA367D">
        <w:tc>
          <w:tcPr>
            <w:tcW w:w="3510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882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631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763" w:type="dxa"/>
          </w:tcPr>
          <w:p w:rsidR="00B3290E" w:rsidRPr="004D0691" w:rsidRDefault="00B3290E" w:rsidP="00FA367D">
            <w:pPr>
              <w:jc w:val="center"/>
              <w:rPr>
                <w:b/>
                <w:sz w:val="24"/>
                <w:szCs w:val="24"/>
              </w:rPr>
            </w:pPr>
            <w:r w:rsidRPr="004D0691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3290E" w:rsidRPr="004D0691" w:rsidTr="00FA367D">
        <w:tc>
          <w:tcPr>
            <w:tcW w:w="3510" w:type="dxa"/>
          </w:tcPr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1.Вовлекать детей в процесс драматизации при помощи ра</w:t>
            </w:r>
            <w:r w:rsidRPr="004D0691">
              <w:rPr>
                <w:sz w:val="24"/>
                <w:szCs w:val="24"/>
              </w:rPr>
              <w:t>з</w:t>
            </w:r>
            <w:r w:rsidRPr="004D0691">
              <w:rPr>
                <w:sz w:val="24"/>
                <w:szCs w:val="24"/>
              </w:rPr>
              <w:t>личных форм обыгрывания (обыгрывания в лицах – по х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ду рассказывания воспитателем сказки; фрагментарного обы</w:t>
            </w:r>
            <w:r w:rsidRPr="004D0691">
              <w:rPr>
                <w:sz w:val="24"/>
                <w:szCs w:val="24"/>
              </w:rPr>
              <w:t>г</w:t>
            </w:r>
            <w:r w:rsidRPr="004D0691">
              <w:rPr>
                <w:sz w:val="24"/>
                <w:szCs w:val="24"/>
              </w:rPr>
              <w:t>рывания после знакомства со всем произведением целиком и др.)</w:t>
            </w:r>
          </w:p>
          <w:p w:rsidR="00B3290E" w:rsidRPr="004D0691" w:rsidRDefault="00B3290E" w:rsidP="00FA367D">
            <w:pPr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2.Учить детей имитировать характерные действия персон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жей, передавать эмоциональное с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стояние человека.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3.Вызывать желание выступать перед куклами и своими сверстниками, обустраивая м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сто для выступления.</w:t>
            </w:r>
          </w:p>
        </w:tc>
        <w:tc>
          <w:tcPr>
            <w:tcW w:w="3882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1.Побуждать детей к инициативе и самостоятельности в выборе роли, сюжета, средств перевоплощения; предоставлять возможность для экспериментирования при созд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нии одного и того же образа.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2.Учить чувствовать и понимать эмоциональное состояние героя, вступать в ролевое взаимоде</w:t>
            </w:r>
            <w:r w:rsidRPr="004D0691">
              <w:rPr>
                <w:sz w:val="24"/>
                <w:szCs w:val="24"/>
              </w:rPr>
              <w:t>й</w:t>
            </w:r>
            <w:r w:rsidRPr="004D0691">
              <w:rPr>
                <w:sz w:val="24"/>
                <w:szCs w:val="24"/>
              </w:rPr>
              <w:t>ствие с другими персонажами.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3.Способствовать дальнейшему развитию режиссерской игры, предоставляя место, игровые матери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лы и возможность объединения нескольких детей в длительной и</w:t>
            </w:r>
            <w:r w:rsidRPr="004D0691">
              <w:rPr>
                <w:sz w:val="24"/>
                <w:szCs w:val="24"/>
              </w:rPr>
              <w:t>г</w:t>
            </w:r>
            <w:r w:rsidRPr="004D0691">
              <w:rPr>
                <w:sz w:val="24"/>
                <w:szCs w:val="24"/>
              </w:rPr>
              <w:t>ре.</w:t>
            </w:r>
          </w:p>
        </w:tc>
        <w:tc>
          <w:tcPr>
            <w:tcW w:w="3631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1.Создавать атмосферу творч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ства и доверия, давая каждому ребенку возможность высказат</w:t>
            </w:r>
            <w:r w:rsidRPr="004D0691">
              <w:rPr>
                <w:sz w:val="24"/>
                <w:szCs w:val="24"/>
              </w:rPr>
              <w:t>ь</w:t>
            </w:r>
            <w:r w:rsidRPr="004D0691">
              <w:rPr>
                <w:sz w:val="24"/>
                <w:szCs w:val="24"/>
              </w:rPr>
              <w:t>ся по поводу подготовки к в</w:t>
            </w:r>
            <w:r w:rsidRPr="004D0691">
              <w:rPr>
                <w:sz w:val="24"/>
                <w:szCs w:val="24"/>
              </w:rPr>
              <w:t>ы</w:t>
            </w:r>
            <w:r w:rsidRPr="004D0691">
              <w:rPr>
                <w:sz w:val="24"/>
                <w:szCs w:val="24"/>
              </w:rPr>
              <w:t>ступлению, процесса игры.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2.Учить создавать творческие группы для подготовки и пров</w:t>
            </w:r>
            <w:r w:rsidRPr="004D0691">
              <w:rPr>
                <w:sz w:val="24"/>
                <w:szCs w:val="24"/>
              </w:rPr>
              <w:t>е</w:t>
            </w:r>
            <w:r w:rsidRPr="004D0691">
              <w:rPr>
                <w:sz w:val="24"/>
                <w:szCs w:val="24"/>
              </w:rPr>
              <w:t>дения спектаклей, концертов, используя все имеющиеся во</w:t>
            </w:r>
            <w:r w:rsidRPr="004D0691">
              <w:rPr>
                <w:sz w:val="24"/>
                <w:szCs w:val="24"/>
              </w:rPr>
              <w:t>з</w:t>
            </w:r>
            <w:r w:rsidRPr="004D0691">
              <w:rPr>
                <w:sz w:val="24"/>
                <w:szCs w:val="24"/>
              </w:rPr>
              <w:t>можности.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3.Поощрять импровизацию, умение свободно чувствовать себя в роли.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4.Предоставлять детям возмо</w:t>
            </w:r>
            <w:r w:rsidRPr="004D0691">
              <w:rPr>
                <w:sz w:val="24"/>
                <w:szCs w:val="24"/>
              </w:rPr>
              <w:t>ж</w:t>
            </w:r>
            <w:r w:rsidRPr="004D0691">
              <w:rPr>
                <w:sz w:val="24"/>
                <w:szCs w:val="24"/>
              </w:rPr>
              <w:t>ность выступать перед сверс</w:t>
            </w:r>
            <w:r w:rsidRPr="004D0691">
              <w:rPr>
                <w:sz w:val="24"/>
                <w:szCs w:val="24"/>
              </w:rPr>
              <w:t>т</w:t>
            </w:r>
            <w:r w:rsidRPr="004D0691">
              <w:rPr>
                <w:sz w:val="24"/>
                <w:szCs w:val="24"/>
              </w:rPr>
              <w:t>никами, родителями и другими гостями.</w:t>
            </w:r>
          </w:p>
        </w:tc>
        <w:tc>
          <w:tcPr>
            <w:tcW w:w="3763" w:type="dxa"/>
          </w:tcPr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1.Развивать самостоятельность детей в организации театрализ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ванных игр: умение самосто</w:t>
            </w:r>
            <w:r w:rsidRPr="004D0691">
              <w:rPr>
                <w:sz w:val="24"/>
                <w:szCs w:val="24"/>
              </w:rPr>
              <w:t>я</w:t>
            </w:r>
            <w:r w:rsidRPr="004D0691">
              <w:rPr>
                <w:sz w:val="24"/>
                <w:szCs w:val="24"/>
              </w:rPr>
              <w:t>тельно выбирать сказку, стихотворение, песню для пост</w:t>
            </w:r>
            <w:r w:rsidRPr="004D0691">
              <w:rPr>
                <w:sz w:val="24"/>
                <w:szCs w:val="24"/>
              </w:rPr>
              <w:t>а</w:t>
            </w:r>
            <w:r w:rsidRPr="004D0691">
              <w:rPr>
                <w:sz w:val="24"/>
                <w:szCs w:val="24"/>
              </w:rPr>
              <w:t>новки; готовить необходимые а</w:t>
            </w:r>
            <w:r w:rsidRPr="004D0691">
              <w:rPr>
                <w:sz w:val="24"/>
                <w:szCs w:val="24"/>
              </w:rPr>
              <w:t>т</w:t>
            </w:r>
            <w:r w:rsidRPr="004D0691">
              <w:rPr>
                <w:sz w:val="24"/>
                <w:szCs w:val="24"/>
              </w:rPr>
              <w:t>рибуты и декорации к будущему спектаклю; распределять между собой обязанности и роли.</w:t>
            </w:r>
          </w:p>
          <w:p w:rsidR="00B3290E" w:rsidRPr="004D0691" w:rsidRDefault="00B3290E" w:rsidP="00FA367D">
            <w:pPr>
              <w:jc w:val="both"/>
              <w:rPr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2.Использовать разные формы взаимодействия детей и взрослых в театрализованной игре.</w:t>
            </w:r>
          </w:p>
          <w:p w:rsidR="00B3290E" w:rsidRPr="004D0691" w:rsidRDefault="00B3290E" w:rsidP="00FA367D">
            <w:pPr>
              <w:jc w:val="both"/>
              <w:rPr>
                <w:b/>
                <w:sz w:val="24"/>
                <w:szCs w:val="24"/>
              </w:rPr>
            </w:pPr>
            <w:r w:rsidRPr="004D0691">
              <w:rPr>
                <w:sz w:val="24"/>
                <w:szCs w:val="24"/>
              </w:rPr>
              <w:t>3.Способствовать формированию оценочных суждений в процессе анализа сыгранных ролей, пр</w:t>
            </w:r>
            <w:r w:rsidRPr="004D0691">
              <w:rPr>
                <w:sz w:val="24"/>
                <w:szCs w:val="24"/>
              </w:rPr>
              <w:t>о</w:t>
            </w:r>
            <w:r w:rsidRPr="004D0691">
              <w:rPr>
                <w:sz w:val="24"/>
                <w:szCs w:val="24"/>
              </w:rPr>
              <w:t>смотренных спектаклей.</w:t>
            </w:r>
          </w:p>
        </w:tc>
      </w:tr>
    </w:tbl>
    <w:p w:rsidR="00B3290E" w:rsidRPr="004D0691" w:rsidRDefault="00B3290E" w:rsidP="00B3290E">
      <w:pPr>
        <w:jc w:val="center"/>
        <w:rPr>
          <w:b/>
          <w:u w:val="single"/>
        </w:rPr>
        <w:sectPr w:rsidR="00B3290E" w:rsidRPr="004D0691" w:rsidSect="00BA7B9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F09C8" w:rsidRDefault="00FF09C8">
      <w:bookmarkStart w:id="0" w:name="_GoBack"/>
      <w:bookmarkEnd w:id="0"/>
    </w:p>
    <w:sectPr w:rsidR="00FF09C8" w:rsidSect="00B329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9B"/>
    <w:rsid w:val="003F3B9B"/>
    <w:rsid w:val="007015DC"/>
    <w:rsid w:val="008922A3"/>
    <w:rsid w:val="00B3290E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15DC"/>
    <w:pPr>
      <w:keepNext/>
      <w:ind w:firstLine="720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5DC"/>
    <w:pPr>
      <w:spacing w:after="0" w:line="240" w:lineRule="auto"/>
    </w:pPr>
  </w:style>
  <w:style w:type="paragraph" w:customStyle="1" w:styleId="1">
    <w:name w:val="Абзац списка1"/>
    <w:basedOn w:val="a"/>
    <w:uiPriority w:val="99"/>
    <w:qFormat/>
    <w:rsid w:val="007015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">
    <w:name w:val="Абзац списка2"/>
    <w:basedOn w:val="a"/>
    <w:uiPriority w:val="99"/>
    <w:qFormat/>
    <w:rsid w:val="007015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rsid w:val="007015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7015D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7015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7015DC"/>
    <w:rPr>
      <w:b/>
      <w:bCs/>
    </w:rPr>
  </w:style>
  <w:style w:type="paragraph" w:styleId="a7">
    <w:name w:val="List Paragraph"/>
    <w:basedOn w:val="a"/>
    <w:uiPriority w:val="34"/>
    <w:qFormat/>
    <w:rsid w:val="007015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15DC"/>
    <w:pPr>
      <w:keepNext/>
      <w:ind w:firstLine="720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5DC"/>
    <w:pPr>
      <w:spacing w:after="0" w:line="240" w:lineRule="auto"/>
    </w:pPr>
  </w:style>
  <w:style w:type="paragraph" w:customStyle="1" w:styleId="1">
    <w:name w:val="Абзац списка1"/>
    <w:basedOn w:val="a"/>
    <w:uiPriority w:val="99"/>
    <w:qFormat/>
    <w:rsid w:val="007015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">
    <w:name w:val="Абзац списка2"/>
    <w:basedOn w:val="a"/>
    <w:uiPriority w:val="99"/>
    <w:qFormat/>
    <w:rsid w:val="007015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rsid w:val="007015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7015D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7015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7015DC"/>
    <w:rPr>
      <w:b/>
      <w:bCs/>
    </w:rPr>
  </w:style>
  <w:style w:type="paragraph" w:styleId="a7">
    <w:name w:val="List Paragraph"/>
    <w:basedOn w:val="a"/>
    <w:uiPriority w:val="34"/>
    <w:qFormat/>
    <w:rsid w:val="007015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4522</Words>
  <Characters>25779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РОМАШКА</dc:creator>
  <cp:keywords/>
  <dc:description/>
  <cp:lastModifiedBy>группа РОМАШКА</cp:lastModifiedBy>
  <cp:revision>2</cp:revision>
  <dcterms:created xsi:type="dcterms:W3CDTF">2018-06-08T10:18:00Z</dcterms:created>
  <dcterms:modified xsi:type="dcterms:W3CDTF">2018-06-08T10:18:00Z</dcterms:modified>
</cp:coreProperties>
</file>