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6C" w:rsidRDefault="00AE176C" w:rsidP="00AE176C">
      <w:pPr>
        <w:spacing w:after="0"/>
        <w:rPr>
          <w:rFonts w:ascii="Times New Roman" w:hAnsi="Times New Roman" w:cs="Times New Roman"/>
          <w:b/>
          <w:sz w:val="48"/>
        </w:rPr>
      </w:pPr>
      <w:r w:rsidRPr="00AE176C">
        <w:rPr>
          <w:rFonts w:ascii="Times New Roman" w:hAnsi="Times New Roman" w:cs="Times New Roman"/>
          <w:b/>
          <w:sz w:val="48"/>
        </w:rPr>
        <w:t>Картотека речевых игр и упражнений для речевого развития и развития коммуникативных навыков у дошкольников.</w:t>
      </w:r>
    </w:p>
    <w:p w:rsidR="00AE176C" w:rsidRDefault="00AE176C" w:rsidP="00AE176C">
      <w:pPr>
        <w:spacing w:after="0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807AA1">
        <w:rPr>
          <w:rFonts w:ascii="Times New Roman" w:hAnsi="Times New Roman" w:cs="Times New Roman"/>
          <w:b/>
          <w:sz w:val="32"/>
          <w:szCs w:val="28"/>
        </w:rPr>
        <w:t>«Травинка»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Считалкой выбирают «наблюдателя</w:t>
      </w:r>
      <w:r>
        <w:rPr>
          <w:rFonts w:ascii="Times New Roman" w:hAnsi="Times New Roman" w:cs="Times New Roman"/>
          <w:sz w:val="28"/>
          <w:szCs w:val="28"/>
        </w:rPr>
        <w:t>»; остальные дети – «травинки».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7AA1">
        <w:rPr>
          <w:rFonts w:ascii="Times New Roman" w:hAnsi="Times New Roman" w:cs="Times New Roman"/>
          <w:sz w:val="28"/>
          <w:szCs w:val="28"/>
        </w:rPr>
        <w:t>Задача «наблюдателя» - выбрать самую лучшую «травинку», т.е. ребенка, который внимательно слушает, правильно и точно выполняет задания воспитателя.</w:t>
      </w:r>
      <w:proofErr w:type="gramEnd"/>
      <w:r w:rsidRPr="00807AA1">
        <w:rPr>
          <w:rFonts w:ascii="Times New Roman" w:hAnsi="Times New Roman" w:cs="Times New Roman"/>
          <w:sz w:val="28"/>
          <w:szCs w:val="28"/>
        </w:rPr>
        <w:t xml:space="preserve"> «Наблюдатель» не только выбирает лучшую травинку, но и объясняет свой выбор. Ребенок, которого выбрали, становится «наблюдателем», и игра повторяется.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807AA1">
        <w:rPr>
          <w:rFonts w:ascii="Times New Roman" w:hAnsi="Times New Roman" w:cs="Times New Roman"/>
          <w:sz w:val="28"/>
          <w:szCs w:val="28"/>
        </w:rPr>
        <w:t xml:space="preserve"> выражать собственные эмоции невербальными способами.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1. Поднимите руки медленно вверх через стороны.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2. Потянитесь, как травинка тянется навстречу солнечному теплу.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3. Глазами «нарисуйте» солнышко, которое греет травинку.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4. Покачайтесь, как «травинка» на ветру, сначала из стороны в сторону, вперед – назад.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5. Ветер усиливается и все сильнее раскачивает травинки из стороны в сторону, вперед – назад.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6. Затем ветер стихает – травинки замирают.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7. Ветер усиливается – травинки вновь сильно раскачиваются.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8. Ветер затихает – травинки тянутся, опустив руки.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807AA1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807AA1">
        <w:rPr>
          <w:rFonts w:ascii="Times New Roman" w:hAnsi="Times New Roman" w:cs="Times New Roman"/>
          <w:b/>
          <w:sz w:val="32"/>
          <w:szCs w:val="28"/>
        </w:rPr>
        <w:t>Менялки</w:t>
      </w:r>
      <w:proofErr w:type="spellEnd"/>
      <w:r w:rsidRPr="00807AA1">
        <w:rPr>
          <w:rFonts w:ascii="Times New Roman" w:hAnsi="Times New Roman" w:cs="Times New Roman"/>
          <w:b/>
          <w:sz w:val="32"/>
          <w:szCs w:val="28"/>
        </w:rPr>
        <w:t>»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Игра проводится в кругу. Участники выбирают водящего. Он встает и выносит свой стул за круг – стульев становится на один меньше, чем играющих. Воспитатель называет признак, например: «Меняются местами те, у кого… (светлые волосы, красные носочки, синие шорты и т.д.)». Дети, имеющие названный признак, быстро встают и меняются местами. Водящий в это время старается занять освободившееся место. Игрок, оставшийся без стула, становится водящим.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игры: соблюдение права на личное </w:t>
      </w:r>
      <w:r>
        <w:rPr>
          <w:rFonts w:ascii="Times New Roman" w:hAnsi="Times New Roman" w:cs="Times New Roman"/>
          <w:sz w:val="28"/>
          <w:szCs w:val="28"/>
        </w:rPr>
        <w:t>достоинство и уважение этого до</w:t>
      </w:r>
      <w:r w:rsidRPr="00807AA1">
        <w:rPr>
          <w:rFonts w:ascii="Times New Roman" w:hAnsi="Times New Roman" w:cs="Times New Roman"/>
          <w:sz w:val="28"/>
          <w:szCs w:val="28"/>
        </w:rPr>
        <w:t>стоинства.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807AA1">
        <w:rPr>
          <w:rFonts w:ascii="Times New Roman" w:hAnsi="Times New Roman" w:cs="Times New Roman"/>
          <w:b/>
          <w:sz w:val="32"/>
          <w:szCs w:val="28"/>
        </w:rPr>
        <w:t>«Холодно – горячо, право - лево»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Педагог прячет условный предмет (игрушка), а затем с помощью команд типа «Шаг вправо, два шага вперед, три влево» ведет игрока к цели, помогая ему словами «тепло», «горячо», «холодно».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Сначала дети учатся ориентироваться в пространстве по словесным указаниям взрослого, потом по плану-схеме.</w:t>
      </w:r>
    </w:p>
    <w:p w:rsidR="00973B2C" w:rsidRDefault="00973B2C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973B2C">
        <w:rPr>
          <w:rFonts w:ascii="Times New Roman" w:hAnsi="Times New Roman" w:cs="Times New Roman"/>
          <w:b/>
          <w:sz w:val="32"/>
          <w:szCs w:val="28"/>
        </w:rPr>
        <w:t>«Поводырь»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В группе расположены и расставлены предметы – препятствия (стулья, кубики, обручи и т.д.). Дети распределяются по парам: ведущий и ведомый. Ведомый повязывает на глаза повязку, ведущий ведет его, рассказывая, как двигаться, например: «Переступи через кубик», «Здесь стул. Обойдем его». Затем дети меняются ролями.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ответственное отношение к порученной роли.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807AA1">
        <w:rPr>
          <w:rFonts w:ascii="Times New Roman" w:hAnsi="Times New Roman" w:cs="Times New Roman"/>
          <w:b/>
          <w:sz w:val="32"/>
          <w:szCs w:val="28"/>
        </w:rPr>
        <w:t>«Обыграй превращение»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Условия игры: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sz w:val="28"/>
          <w:szCs w:val="28"/>
        </w:rPr>
        <w:t>Ведущий по кругу передает предметы (мяч, пирамидка, кубик и др.), называя их условными именами. Дети действуют с этими предметами так, как если бы это были названные взрослым объекты. Например, по кругу передают мячик. Ведущий называет его «яблоко» - дети «едят» его, «моют», «нюхают».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07AA1">
        <w:rPr>
          <w:rFonts w:ascii="Times New Roman" w:hAnsi="Times New Roman" w:cs="Times New Roman"/>
          <w:b/>
          <w:sz w:val="32"/>
          <w:szCs w:val="28"/>
        </w:rPr>
        <w:t>«Экскурсия в магазин».</w:t>
      </w:r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t>Условия игры</w:t>
      </w:r>
      <w:r w:rsidRPr="00807AA1">
        <w:rPr>
          <w:rFonts w:ascii="Times New Roman" w:hAnsi="Times New Roman" w:cs="Times New Roman"/>
          <w:sz w:val="28"/>
          <w:szCs w:val="28"/>
        </w:rPr>
        <w:t xml:space="preserve">: Воспитатель предлагает детям представить, что они находятся в большом магазине на экскурсии. 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AA1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</w:t>
      </w:r>
      <w:r w:rsidRPr="00807AA1">
        <w:rPr>
          <w:rFonts w:ascii="Times New Roman" w:hAnsi="Times New Roman" w:cs="Times New Roman"/>
          <w:sz w:val="28"/>
          <w:szCs w:val="28"/>
        </w:rPr>
        <w:t>: педагог называет отдел, нап</w:t>
      </w:r>
      <w:r>
        <w:rPr>
          <w:rFonts w:ascii="Times New Roman" w:hAnsi="Times New Roman" w:cs="Times New Roman"/>
          <w:sz w:val="28"/>
          <w:szCs w:val="28"/>
        </w:rPr>
        <w:t>ример: «Игрушки». Дети вспомина</w:t>
      </w:r>
      <w:r w:rsidRPr="00807AA1">
        <w:rPr>
          <w:rFonts w:ascii="Times New Roman" w:hAnsi="Times New Roman" w:cs="Times New Roman"/>
          <w:sz w:val="28"/>
          <w:szCs w:val="28"/>
        </w:rPr>
        <w:t xml:space="preserve">ют,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AA1">
        <w:rPr>
          <w:rFonts w:ascii="Times New Roman" w:hAnsi="Times New Roman" w:cs="Times New Roman"/>
          <w:sz w:val="28"/>
          <w:szCs w:val="28"/>
        </w:rPr>
        <w:t xml:space="preserve">какие игрушки они знают или видели в магазине, и называют их, получая фишку. </w:t>
      </w:r>
      <w:proofErr w:type="gramStart"/>
      <w:r w:rsidRPr="00807AA1">
        <w:rPr>
          <w:rFonts w:ascii="Times New Roman" w:hAnsi="Times New Roman" w:cs="Times New Roman"/>
          <w:sz w:val="28"/>
          <w:szCs w:val="28"/>
        </w:rPr>
        <w:t xml:space="preserve">Дети последовательно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AA1">
        <w:rPr>
          <w:rFonts w:ascii="Times New Roman" w:hAnsi="Times New Roman" w:cs="Times New Roman"/>
          <w:sz w:val="28"/>
          <w:szCs w:val="28"/>
        </w:rPr>
        <w:t>«посещают» следующие отделы; «Одежда», «Посуда», «Мебель», «Электротовары» и т.д.</w:t>
      </w:r>
      <w:proofErr w:type="gramEnd"/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Default="00973B2C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B2C" w:rsidRPr="00973B2C" w:rsidRDefault="00973B2C" w:rsidP="00807A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973B2C">
        <w:rPr>
          <w:rFonts w:ascii="Times New Roman" w:hAnsi="Times New Roman" w:cs="Times New Roman"/>
          <w:b/>
          <w:sz w:val="28"/>
          <w:szCs w:val="28"/>
        </w:rPr>
        <w:t xml:space="preserve"> «Волшебный стул»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3B2C">
        <w:rPr>
          <w:rFonts w:ascii="Times New Roman" w:hAnsi="Times New Roman" w:cs="Times New Roman"/>
          <w:sz w:val="28"/>
          <w:szCs w:val="28"/>
        </w:rPr>
        <w:t>Дети стоят в кругу, педагог в центр круга ставит стул и говорит: «Сейчас я прикоснусь своей волшебной палочкой к этому стулу своей «волшебной» палочкой и он вмиг станет волшебным. А волшебство его заключается в том, что, если кто сядет на этот стул, окружающие люди сразу начинают об этом человеке (ребёнке) говорить только хорошие слова».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 xml:space="preserve">Взрослый предлагает одному из детей сесть на «волшебный стул» и сразу начинает об этом ребёнке говорить что-нибудь хорошее, например: «Владик, ты очень хороший друг, никогда не оставишь товарища в беде, я это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замети-ла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 xml:space="preserve">…» и т.д. Затем «волшебная» палочка передаётся ребёнку, который стоит справа от педагога, и тот продолжает говорить добрые слова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 xml:space="preserve"> сидящем на стуле. Взрослый даёт возможность высказаться каждому участнику игры, а потом интересуется у ребёнка, сидящего на стуле, как он себя чувствовал, и приятно ли ему было слышать добрые слова в свой адрес. Затем посидеть на «волшебном» стуле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приглашают другого ребёнка… Игра продолжается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>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>«Зеркало»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 xml:space="preserve">Детям предлагается представить, что они зашли в магазин зеркал. Одна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поло-вина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 xml:space="preserve"> детей – «зеркала», другая – разные «зверушки». Зверушки ходят мимо зеркал, прыгают, строят рожицы – зеркала должны точно «отражать» движения и выражения лиц зверушек.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>«Автобиография»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 xml:space="preserve">Педагог представляет себя предметом, вещью или явлением и от его имени </w:t>
      </w:r>
      <w:proofErr w:type="spellStart"/>
      <w:proofErr w:type="gramStart"/>
      <w:r w:rsidRPr="00973B2C">
        <w:rPr>
          <w:rFonts w:ascii="Times New Roman" w:hAnsi="Times New Roman" w:cs="Times New Roman"/>
          <w:sz w:val="28"/>
          <w:szCs w:val="28"/>
        </w:rPr>
        <w:t>ве-дется</w:t>
      </w:r>
      <w:proofErr w:type="spellEnd"/>
      <w:proofErr w:type="gramEnd"/>
      <w:r w:rsidRPr="00973B2C">
        <w:rPr>
          <w:rFonts w:ascii="Times New Roman" w:hAnsi="Times New Roman" w:cs="Times New Roman"/>
          <w:sz w:val="28"/>
          <w:szCs w:val="28"/>
        </w:rPr>
        <w:t xml:space="preserve"> рассказ, например: «Могу быть толстым  и худым. Красивым и не очень. Со мной можно играть, но аккуратно. Когда я однажды похудел по вине Пяточка, ослик </w:t>
      </w:r>
      <w:proofErr w:type="spellStart"/>
      <w:r w:rsidRPr="00973B2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73B2C">
        <w:rPr>
          <w:rFonts w:ascii="Times New Roman" w:hAnsi="Times New Roman" w:cs="Times New Roman"/>
          <w:sz w:val="28"/>
          <w:szCs w:val="28"/>
        </w:rPr>
        <w:t xml:space="preserve"> все равно мне обрадовался…» Дети внимательно слушают и с помощью наводящих вопросов выясняют, о ком или о чем идет речь. Затем дети сами пробуют «перевоплотиться в какой-нибудь предмет».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>«Кто красивей всех на свете?»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73B2C">
        <w:rPr>
          <w:rFonts w:ascii="Times New Roman" w:hAnsi="Times New Roman" w:cs="Times New Roman"/>
          <w:sz w:val="28"/>
          <w:szCs w:val="28"/>
        </w:rPr>
        <w:t>развить умение соотносить средства вербального и невербального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2C">
        <w:rPr>
          <w:rFonts w:ascii="Times New Roman" w:hAnsi="Times New Roman" w:cs="Times New Roman"/>
          <w:sz w:val="28"/>
          <w:szCs w:val="28"/>
        </w:rPr>
        <w:t>учить оценивать критически себя и других;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развивать речевое творчество, умение «перевоплощаться».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 xml:space="preserve">Участники игры добровольно выбирают роли различных насекомых: бабочек, жуков, стрекоз, муравьев, пчел и др. Затем </w:t>
      </w:r>
      <w:r>
        <w:rPr>
          <w:rFonts w:ascii="Times New Roman" w:hAnsi="Times New Roman" w:cs="Times New Roman"/>
          <w:sz w:val="28"/>
          <w:szCs w:val="28"/>
        </w:rPr>
        <w:t>каждый рассказывает о себе — по</w:t>
      </w:r>
      <w:r w:rsidRPr="00973B2C">
        <w:rPr>
          <w:rFonts w:ascii="Times New Roman" w:hAnsi="Times New Roman" w:cs="Times New Roman"/>
          <w:sz w:val="28"/>
          <w:szCs w:val="28"/>
        </w:rPr>
        <w:t xml:space="preserve">чему именно «Я» самое замечательное насекомое. 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Условия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каждый ребенок берет на себя определенную роль и рассказывает о себе в соответствии с выбранной ролью.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нельзя говорить о полезности (вредности) тех или иных насекомых.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 xml:space="preserve">В заключение ведущий делает вывод о том, что каждый красив и замечателен по-своему. 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>«Узнай меня!»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Цель:</w:t>
      </w:r>
      <w:r w:rsidRPr="00973B2C">
        <w:rPr>
          <w:rFonts w:ascii="Times New Roman" w:hAnsi="Times New Roman" w:cs="Times New Roman"/>
          <w:sz w:val="28"/>
          <w:szCs w:val="28"/>
        </w:rPr>
        <w:t xml:space="preserve"> развить умение соотносить средства вербального и невербального общения.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Условия игры</w:t>
      </w:r>
      <w:r w:rsidRPr="00973B2C">
        <w:rPr>
          <w:rFonts w:ascii="Times New Roman" w:hAnsi="Times New Roman" w:cs="Times New Roman"/>
          <w:sz w:val="28"/>
          <w:szCs w:val="28"/>
        </w:rPr>
        <w:t xml:space="preserve">: ребенок выбирает себе роль какого-либо животного, другие дети должна отгадать это животное.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 xml:space="preserve">Поочередно дети рассказывают о себе: как они родились (яйцо, икринка, детеныш), куда попали после рождения (вода, нора), какие были с ними изменения и метаморфозы (например, у бабочек). </w:t>
      </w:r>
      <w:proofErr w:type="gramEnd"/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дети должны убедительно изобразить те действия, о которых рассказывают.</w:t>
      </w:r>
    </w:p>
    <w:p w:rsid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Default="00973B2C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>Игра «Телефон»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С помощью считалки выбирается телефонист. Он задумывает слово и передает его первому игроку (на ухо, шепотом), тот по цепочке следующему и т.д. Когда слово доходит до следующего игрока, телефони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>ашивает его, какое слово он «получил по связи». Если слово названо неверно, телефонист проверяет каждого игрока и устанавливает, где нарушилась связь.</w:t>
      </w:r>
    </w:p>
    <w:p w:rsidR="008B4EFA" w:rsidRDefault="008B4EFA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EFA" w:rsidRPr="00973B2C" w:rsidRDefault="008B4EFA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 xml:space="preserve">«Цепочка слов» </w:t>
      </w:r>
    </w:p>
    <w:p w:rsidR="00973B2C" w:rsidRPr="00973B2C" w:rsidRDefault="00973B2C" w:rsidP="0097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Эта игра используется с детьми старшего дошкольного возраста и</w:t>
      </w:r>
      <w:r>
        <w:rPr>
          <w:rFonts w:ascii="Times New Roman" w:hAnsi="Times New Roman" w:cs="Times New Roman"/>
          <w:sz w:val="28"/>
          <w:szCs w:val="28"/>
        </w:rPr>
        <w:t xml:space="preserve">              про</w:t>
      </w:r>
      <w:r w:rsidRPr="00973B2C">
        <w:rPr>
          <w:rFonts w:ascii="Times New Roman" w:hAnsi="Times New Roman" w:cs="Times New Roman"/>
          <w:sz w:val="28"/>
          <w:szCs w:val="28"/>
        </w:rPr>
        <w:t xml:space="preserve">водится, в основном, в словесном варианте, так как предугадать детские ответы и быстро подобрать к ним соответствующие картинки бывает достаточно сложно. Суть игры заключается в подборе слов существительных и прилагательных, характеризующих в своем объединении какой-либо </w:t>
      </w:r>
      <w:r w:rsidRPr="00973B2C">
        <w:rPr>
          <w:rFonts w:ascii="Times New Roman" w:hAnsi="Times New Roman" w:cs="Times New Roman"/>
          <w:sz w:val="28"/>
          <w:szCs w:val="28"/>
        </w:rPr>
        <w:lastRenderedPageBreak/>
        <w:t xml:space="preserve">объект сходными качественными признаками (холодный — ветер, мороженое, вода, батарея; мокрый — одежда, волосы, бумага, асфальт; не умеет плавать — кирпич, земля, шуруп и т. п.). То есть дети составляют своеобразный «поезд» из слов, где слова-вагончики соединены между собой. </w:t>
      </w:r>
      <w:r w:rsidRPr="00973B2C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973B2C">
        <w:rPr>
          <w:rFonts w:ascii="Times New Roman" w:hAnsi="Times New Roman" w:cs="Times New Roman"/>
          <w:sz w:val="28"/>
          <w:szCs w:val="28"/>
        </w:rPr>
        <w:t>, исходное слово — «кошка».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 xml:space="preserve"> бывает </w:t>
      </w:r>
      <w:proofErr w:type="gramStart"/>
      <w:r w:rsidRPr="00973B2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973B2C">
        <w:rPr>
          <w:rFonts w:ascii="Times New Roman" w:hAnsi="Times New Roman" w:cs="Times New Roman"/>
          <w:sz w:val="28"/>
          <w:szCs w:val="28"/>
        </w:rPr>
        <w:t>?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Пушистая, ласковая, разноцветная...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Что еще бывает разноцветным?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Радуга, платье, телевизор...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Каким еще может быть платье?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Шелковым, новым, прямым...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Что еще может быть прямым?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—</w:t>
      </w:r>
      <w:r w:rsidRPr="00973B2C">
        <w:rPr>
          <w:rFonts w:ascii="Times New Roman" w:hAnsi="Times New Roman" w:cs="Times New Roman"/>
          <w:sz w:val="28"/>
          <w:szCs w:val="28"/>
        </w:rPr>
        <w:tab/>
        <w:t>Линия, дорога, взгляд... и т. д.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 xml:space="preserve">«Подбор объектов к действию». 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Детям предлагают назвать объекты, совершающие те или иные действия. Н</w:t>
      </w:r>
      <w:r w:rsidR="008B4EFA">
        <w:rPr>
          <w:rFonts w:ascii="Times New Roman" w:hAnsi="Times New Roman" w:cs="Times New Roman"/>
          <w:sz w:val="28"/>
          <w:szCs w:val="28"/>
        </w:rPr>
        <w:t xml:space="preserve">апример,  «Кто и что плавает?» - </w:t>
      </w:r>
      <w:r w:rsidRPr="00973B2C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8B4EFA">
        <w:rPr>
          <w:rFonts w:ascii="Times New Roman" w:hAnsi="Times New Roman" w:cs="Times New Roman"/>
          <w:sz w:val="28"/>
          <w:szCs w:val="28"/>
        </w:rPr>
        <w:t xml:space="preserve"> </w:t>
      </w:r>
      <w:r w:rsidRPr="00973B2C">
        <w:rPr>
          <w:rFonts w:ascii="Times New Roman" w:hAnsi="Times New Roman" w:cs="Times New Roman"/>
          <w:sz w:val="28"/>
          <w:szCs w:val="28"/>
        </w:rPr>
        <w:t>доска, собака, корабль; «греет?» — солнце, печь, грелка; «летает?» — самолет, птица, бабочка, муха, пушинка, воздушный шар, листья желтые с деревьев.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B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73B2C">
        <w:rPr>
          <w:rFonts w:ascii="Times New Roman" w:hAnsi="Times New Roman" w:cs="Times New Roman"/>
          <w:b/>
          <w:sz w:val="32"/>
          <w:szCs w:val="28"/>
        </w:rPr>
        <w:t>«Эхо»</w:t>
      </w:r>
    </w:p>
    <w:p w:rsidR="00973B2C" w:rsidRPr="008B4EFA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Детям читают стихотворение, они повторяют последнее слово каждой строчки.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973B2C">
        <w:rPr>
          <w:rFonts w:ascii="Times New Roman" w:hAnsi="Times New Roman" w:cs="Times New Roman"/>
          <w:sz w:val="28"/>
          <w:szCs w:val="28"/>
        </w:rPr>
        <w:t>.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Дети делятся на две команды: «Эхо» и «Выдумщики».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«Выдумщики» договариваются, кто какое слово скажет по определенной теме, по очереди произносят загаданные слова и спрашивают игроков: «Какое слово сказал Коля? Саша и т.д.?».</w:t>
      </w:r>
    </w:p>
    <w:p w:rsidR="008B4EFA" w:rsidRPr="00973B2C" w:rsidRDefault="008B4EFA" w:rsidP="00973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B2C" w:rsidRPr="008B4EFA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EF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B4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EFA">
        <w:rPr>
          <w:rFonts w:ascii="Times New Roman" w:hAnsi="Times New Roman" w:cs="Times New Roman"/>
          <w:b/>
          <w:sz w:val="32"/>
          <w:szCs w:val="28"/>
        </w:rPr>
        <w:t>«Какие бывают слова»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4EFA">
        <w:rPr>
          <w:rFonts w:ascii="Times New Roman" w:hAnsi="Times New Roman" w:cs="Times New Roman"/>
          <w:b/>
          <w:sz w:val="28"/>
          <w:szCs w:val="28"/>
        </w:rPr>
        <w:t>Условие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детям предлагается подумать, какие бывают на свете слова (громкие, тихие, красивые, некрасивые, легкие, теплые, страшные, светлые и т.д.).</w:t>
      </w:r>
      <w:proofErr w:type="gramEnd"/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973B2C">
        <w:rPr>
          <w:rFonts w:ascii="Times New Roman" w:hAnsi="Times New Roman" w:cs="Times New Roman"/>
          <w:sz w:val="28"/>
          <w:szCs w:val="28"/>
        </w:rPr>
        <w:t xml:space="preserve"> повторяться нельзя.</w:t>
      </w:r>
    </w:p>
    <w:p w:rsidR="00973B2C" w:rsidRPr="008B4EFA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3B2C">
        <w:rPr>
          <w:rFonts w:ascii="Times New Roman" w:hAnsi="Times New Roman" w:cs="Times New Roman"/>
          <w:sz w:val="28"/>
          <w:szCs w:val="28"/>
        </w:rPr>
        <w:t>Назвать «громкие» слова (гром, стук, барабан, крик, взрыв и т.д.).</w:t>
      </w:r>
      <w:proofErr w:type="gramEnd"/>
    </w:p>
    <w:p w:rsidR="00973B2C" w:rsidRPr="008B4EFA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t xml:space="preserve">Задание №2. </w:t>
      </w:r>
    </w:p>
    <w:p w:rsidR="00973B2C" w:rsidRP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B2C">
        <w:rPr>
          <w:rFonts w:ascii="Times New Roman" w:hAnsi="Times New Roman" w:cs="Times New Roman"/>
          <w:sz w:val="28"/>
          <w:szCs w:val="28"/>
        </w:rPr>
        <w:t>Назвать «красивые» слова (цветок, узоры, природа, драгоценности и т.д.)</w:t>
      </w:r>
    </w:p>
    <w:p w:rsidR="00973B2C" w:rsidRPr="008B4EFA" w:rsidRDefault="00973B2C" w:rsidP="00973B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E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№3. </w:t>
      </w:r>
    </w:p>
    <w:p w:rsidR="00973B2C" w:rsidRDefault="00973B2C" w:rsidP="00973B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73B2C">
        <w:rPr>
          <w:rFonts w:ascii="Times New Roman" w:hAnsi="Times New Roman" w:cs="Times New Roman"/>
          <w:sz w:val="28"/>
          <w:szCs w:val="28"/>
        </w:rPr>
        <w:t>Нарисовать «теплые» (печь, огонь, шуба) или «сладкие» слова (конфеты, сахар, торт).</w:t>
      </w:r>
      <w:proofErr w:type="gramEnd"/>
    </w:p>
    <w:p w:rsidR="00807AA1" w:rsidRPr="00807AA1" w:rsidRDefault="00807AA1" w:rsidP="00807A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7AA1" w:rsidRPr="0080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1"/>
    <w:rsid w:val="007015DC"/>
    <w:rsid w:val="00807AA1"/>
    <w:rsid w:val="008922A3"/>
    <w:rsid w:val="008B4EFA"/>
    <w:rsid w:val="00973B2C"/>
    <w:rsid w:val="00AE176C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РОМАШКА</dc:creator>
  <cp:lastModifiedBy>группа РОМАШКА</cp:lastModifiedBy>
  <cp:revision>2</cp:revision>
  <dcterms:created xsi:type="dcterms:W3CDTF">2018-06-07T14:21:00Z</dcterms:created>
  <dcterms:modified xsi:type="dcterms:W3CDTF">2018-06-08T05:40:00Z</dcterms:modified>
</cp:coreProperties>
</file>